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94BB" w14:textId="77777777" w:rsidR="007854D5" w:rsidRPr="00E3788C" w:rsidRDefault="007854D5" w:rsidP="007854D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«Семейный центр развития</w:t>
      </w:r>
      <w:r w:rsidRPr="00E3788C">
        <w:rPr>
          <w:rFonts w:ascii="Times New Roman" w:hAnsi="Times New Roman" w:cs="Times New Roman"/>
          <w:b/>
        </w:rPr>
        <w:t xml:space="preserve"> «У</w:t>
      </w:r>
      <w:r>
        <w:rPr>
          <w:rFonts w:ascii="Times New Roman" w:hAnsi="Times New Roman" w:cs="Times New Roman"/>
          <w:b/>
        </w:rPr>
        <w:t>мка+</w:t>
      </w:r>
      <w:r w:rsidRPr="00E3788C">
        <w:rPr>
          <w:rFonts w:ascii="Times New Roman" w:hAnsi="Times New Roman" w:cs="Times New Roman"/>
          <w:b/>
        </w:rPr>
        <w:t>»</w:t>
      </w:r>
    </w:p>
    <w:p w14:paraId="3CDBB7B4" w14:textId="77777777" w:rsidR="007854D5" w:rsidRPr="00E3788C" w:rsidRDefault="007854D5" w:rsidP="007854D5">
      <w:pPr>
        <w:jc w:val="center"/>
        <w:rPr>
          <w:rFonts w:ascii="Times New Roman" w:hAnsi="Times New Roman" w:cs="Times New Roman"/>
          <w:b/>
        </w:rPr>
      </w:pPr>
      <w:r w:rsidRPr="00E3788C">
        <w:rPr>
          <w:rFonts w:ascii="Times New Roman" w:hAnsi="Times New Roman" w:cs="Times New Roman"/>
          <w:i/>
        </w:rPr>
        <w:t>ИНН/КПП: 2460</w:t>
      </w:r>
      <w:r>
        <w:rPr>
          <w:rFonts w:ascii="Times New Roman" w:hAnsi="Times New Roman" w:cs="Times New Roman"/>
          <w:i/>
        </w:rPr>
        <w:t>204381</w:t>
      </w:r>
      <w:r w:rsidRPr="00E3788C">
        <w:rPr>
          <w:rFonts w:ascii="Times New Roman" w:hAnsi="Times New Roman" w:cs="Times New Roman"/>
          <w:i/>
        </w:rPr>
        <w:t>/</w:t>
      </w:r>
      <w:r w:rsidRPr="002E3BB6">
        <w:rPr>
          <w:rFonts w:ascii="Times New Roman" w:hAnsi="Times New Roman" w:cs="Times New Roman"/>
          <w:i/>
        </w:rPr>
        <w:t>246001001</w:t>
      </w:r>
      <w:r w:rsidRPr="00E3788C">
        <w:rPr>
          <w:rFonts w:ascii="Times New Roman" w:hAnsi="Times New Roman" w:cs="Times New Roman"/>
          <w:i/>
        </w:rPr>
        <w:t xml:space="preserve"> ОГРН: 10</w:t>
      </w:r>
      <w:r>
        <w:rPr>
          <w:rFonts w:ascii="Times New Roman" w:hAnsi="Times New Roman" w:cs="Times New Roman"/>
          <w:i/>
        </w:rPr>
        <w:t>7</w:t>
      </w:r>
      <w:r w:rsidRPr="00E3788C">
        <w:rPr>
          <w:rFonts w:ascii="Times New Roman" w:hAnsi="Times New Roman" w:cs="Times New Roman"/>
          <w:i/>
        </w:rPr>
        <w:t>246</w:t>
      </w:r>
      <w:r>
        <w:rPr>
          <w:rFonts w:ascii="Times New Roman" w:hAnsi="Times New Roman" w:cs="Times New Roman"/>
          <w:i/>
        </w:rPr>
        <w:t>8</w:t>
      </w:r>
      <w:r w:rsidRPr="00E3788C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2</w:t>
      </w:r>
      <w:r w:rsidRPr="00E3788C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870</w:t>
      </w:r>
    </w:p>
    <w:p w14:paraId="54235233" w14:textId="77777777" w:rsidR="007854D5" w:rsidRPr="00E3788C" w:rsidRDefault="007854D5" w:rsidP="007854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E3788C">
        <w:rPr>
          <w:rFonts w:ascii="Times New Roman" w:hAnsi="Times New Roman" w:cs="Times New Roman"/>
          <w:i/>
        </w:rPr>
        <w:t>66002</w:t>
      </w:r>
      <w:r>
        <w:rPr>
          <w:rFonts w:ascii="Times New Roman" w:hAnsi="Times New Roman" w:cs="Times New Roman"/>
          <w:i/>
        </w:rPr>
        <w:t>1</w:t>
      </w:r>
      <w:r w:rsidRPr="00E3788C">
        <w:rPr>
          <w:rFonts w:ascii="Times New Roman" w:hAnsi="Times New Roman" w:cs="Times New Roman"/>
          <w:i/>
        </w:rPr>
        <w:t xml:space="preserve"> г. Красноярск ул. </w:t>
      </w:r>
      <w:r>
        <w:rPr>
          <w:rFonts w:ascii="Times New Roman" w:hAnsi="Times New Roman" w:cs="Times New Roman"/>
          <w:i/>
        </w:rPr>
        <w:t>Вокзальная, 33</w:t>
      </w:r>
    </w:p>
    <w:p w14:paraId="6A155840" w14:textId="77777777" w:rsidR="007854D5" w:rsidRPr="00E3788C" w:rsidRDefault="007854D5" w:rsidP="007854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</w:rPr>
      </w:pPr>
      <w:r w:rsidRPr="00E3788C">
        <w:rPr>
          <w:rFonts w:ascii="Times New Roman" w:hAnsi="Times New Roman" w:cs="Times New Roman"/>
          <w:i/>
        </w:rPr>
        <w:t>т. 2</w:t>
      </w:r>
      <w:r>
        <w:rPr>
          <w:rFonts w:ascii="Times New Roman" w:hAnsi="Times New Roman" w:cs="Times New Roman"/>
          <w:i/>
        </w:rPr>
        <w:t>23</w:t>
      </w:r>
      <w:r w:rsidRPr="00E3788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38-38</w:t>
      </w:r>
    </w:p>
    <w:p w14:paraId="4FE77467" w14:textId="77777777" w:rsidR="007854D5" w:rsidRPr="00E3788C" w:rsidRDefault="007854D5" w:rsidP="007854D5">
      <w:pPr>
        <w:jc w:val="center"/>
        <w:rPr>
          <w:rFonts w:ascii="Times New Roman" w:hAnsi="Times New Roman" w:cs="Times New Roman"/>
        </w:rPr>
      </w:pPr>
    </w:p>
    <w:p w14:paraId="7D69757F" w14:textId="77777777" w:rsidR="007854D5" w:rsidRPr="00D61027" w:rsidRDefault="007854D5" w:rsidP="007854D5">
      <w:pPr>
        <w:overflowPunct w:val="0"/>
        <w:autoSpaceDE w:val="0"/>
        <w:autoSpaceDN w:val="0"/>
        <w:adjustRightInd w:val="0"/>
        <w:spacing w:after="60"/>
        <w:ind w:left="6946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>УТВЕРЖДЕНО</w:t>
      </w:r>
    </w:p>
    <w:p w14:paraId="51CD806C" w14:textId="77777777" w:rsidR="007854D5" w:rsidRPr="00D61027" w:rsidRDefault="007854D5" w:rsidP="007854D5">
      <w:pPr>
        <w:overflowPunct w:val="0"/>
        <w:autoSpaceDE w:val="0"/>
        <w:autoSpaceDN w:val="0"/>
        <w:adjustRightInd w:val="0"/>
        <w:spacing w:after="60"/>
        <w:ind w:left="6946"/>
        <w:textAlignment w:val="baseline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>Приказом ООО «СЦР «Умка+»</w:t>
      </w:r>
    </w:p>
    <w:p w14:paraId="53C48FAB" w14:textId="77777777" w:rsidR="007854D5" w:rsidRDefault="007854D5" w:rsidP="007854D5">
      <w:pPr>
        <w:ind w:left="6946"/>
        <w:rPr>
          <w:rFonts w:ascii="Times New Roman" w:eastAsia="Times New Roman" w:hAnsi="Times New Roman"/>
          <w:szCs w:val="20"/>
          <w:lang w:eastAsia="ru-RU"/>
        </w:rPr>
      </w:pPr>
      <w:r w:rsidRPr="00D61027">
        <w:rPr>
          <w:rFonts w:ascii="Times New Roman" w:eastAsia="Times New Roman" w:hAnsi="Times New Roman"/>
          <w:szCs w:val="20"/>
          <w:lang w:eastAsia="ru-RU"/>
        </w:rPr>
        <w:t>от 15.09.2023 г. № 15-о</w:t>
      </w:r>
    </w:p>
    <w:p w14:paraId="2223272A" w14:textId="77777777" w:rsidR="00797491" w:rsidRPr="007368F8" w:rsidRDefault="00797491" w:rsidP="00797491">
      <w:pPr>
        <w:shd w:val="clear" w:color="auto" w:fill="FFFFFF"/>
        <w:ind w:firstLine="709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39A248D4" w14:textId="77777777" w:rsidR="00797491" w:rsidRPr="007368F8" w:rsidRDefault="00797491" w:rsidP="0079749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1D0CD4D" w14:textId="77777777" w:rsidR="00797491" w:rsidRPr="007368F8" w:rsidRDefault="00797491" w:rsidP="0079749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260C61B" w14:textId="77777777" w:rsidR="00797491" w:rsidRPr="007368F8" w:rsidRDefault="00797491" w:rsidP="0079749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59CF06C" w14:textId="77777777" w:rsidR="00797491" w:rsidRPr="007368F8" w:rsidRDefault="00797491" w:rsidP="0079749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0C02750" w14:textId="77777777" w:rsidR="00797491" w:rsidRPr="007368F8" w:rsidRDefault="00797491" w:rsidP="0079749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</w:p>
    <w:p w14:paraId="46B11E39" w14:textId="77777777" w:rsidR="00797491" w:rsidRPr="007368F8" w:rsidRDefault="00797491" w:rsidP="0079749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color w:val="333333"/>
          <w:sz w:val="48"/>
          <w:szCs w:val="48"/>
          <w:lang w:eastAsia="ru-RU"/>
        </w:rPr>
        <w:t>«ВЕСЁЛЫЙ КАБЛУЧОК»</w:t>
      </w:r>
    </w:p>
    <w:p w14:paraId="13E15BB5" w14:textId="3A91880F" w:rsidR="00797491" w:rsidRPr="007368F8" w:rsidRDefault="00797491" w:rsidP="0079749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(программа дополнительного образования </w:t>
      </w:r>
      <w:r w:rsidR="00FF2246" w:rsidRPr="007368F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художественно</w:t>
      </w:r>
      <w:r w:rsidR="007A306C" w:rsidRPr="007368F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-эстетической </w:t>
      </w:r>
      <w:r w:rsidR="00FF2246" w:rsidRPr="007368F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направленности </w:t>
      </w:r>
      <w:r w:rsidRPr="007368F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по хореографии для детей среднего и старшего дошкольного возраста) </w:t>
      </w:r>
    </w:p>
    <w:p w14:paraId="4787F0EA" w14:textId="77777777" w:rsidR="00797491" w:rsidRPr="007368F8" w:rsidRDefault="00797491" w:rsidP="007974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3229C2" w14:textId="77777777" w:rsidR="00797491" w:rsidRPr="007368F8" w:rsidRDefault="00797491" w:rsidP="007974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78CEC5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25A1267F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324EA231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0DB0F34B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58722E48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2F66562D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0404C3E8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45DC60AA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32753B3E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566E7910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672735D9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6649BA45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357BCD3F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697DBE1B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17F2F1F2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5E38861D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397DDF07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2CE1D6E0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6EFD2637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00AFF9D4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7A0FF894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51C0394E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56634E29" w14:textId="77777777" w:rsidR="00797491" w:rsidRPr="007368F8" w:rsidRDefault="00797491" w:rsidP="00797491">
      <w:pPr>
        <w:rPr>
          <w:rFonts w:ascii="Times New Roman" w:hAnsi="Times New Roman" w:cs="Times New Roman"/>
        </w:rPr>
      </w:pPr>
    </w:p>
    <w:p w14:paraId="3ABA5928" w14:textId="7C1D87F4" w:rsidR="00797491" w:rsidRPr="007368F8" w:rsidRDefault="00797491" w:rsidP="002E386D">
      <w:pPr>
        <w:pStyle w:val="c1"/>
        <w:jc w:val="center"/>
        <w:rPr>
          <w:rStyle w:val="c19"/>
          <w:b/>
        </w:rPr>
      </w:pPr>
    </w:p>
    <w:p w14:paraId="13F59A0C" w14:textId="4A032A9E" w:rsidR="007368F8" w:rsidRDefault="007A306C" w:rsidP="002E386D">
      <w:pPr>
        <w:pStyle w:val="c1"/>
        <w:jc w:val="center"/>
        <w:rPr>
          <w:rStyle w:val="c19"/>
          <w:b/>
          <w:sz w:val="28"/>
          <w:szCs w:val="28"/>
        </w:rPr>
      </w:pPr>
      <w:r w:rsidRPr="007368F8">
        <w:rPr>
          <w:rStyle w:val="c19"/>
          <w:b/>
          <w:sz w:val="28"/>
          <w:szCs w:val="28"/>
        </w:rPr>
        <w:t xml:space="preserve">Красноярск </w:t>
      </w:r>
    </w:p>
    <w:p w14:paraId="2749FEB8" w14:textId="77777777" w:rsidR="007368F8" w:rsidRDefault="007368F8" w:rsidP="007368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c19"/>
          <w:b/>
          <w:sz w:val="28"/>
          <w:szCs w:val="28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14:paraId="5CBD9B61" w14:textId="77777777" w:rsidR="007368F8" w:rsidRPr="00AC1107" w:rsidRDefault="007368F8" w:rsidP="007368F8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3"/>
        <w:gridCol w:w="7435"/>
      </w:tblGrid>
      <w:tr w:rsidR="007368F8" w:rsidRPr="00AC1107" w14:paraId="5202021B" w14:textId="77777777" w:rsidTr="0028614D">
        <w:tc>
          <w:tcPr>
            <w:tcW w:w="2235" w:type="dxa"/>
          </w:tcPr>
          <w:p w14:paraId="70FEBD77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619" w:type="dxa"/>
          </w:tcPr>
          <w:p w14:paraId="77B76747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Рабочая программа для детей от 4 до 7 лет</w:t>
            </w:r>
          </w:p>
        </w:tc>
      </w:tr>
      <w:tr w:rsidR="007368F8" w:rsidRPr="00AC1107" w14:paraId="1DEE7316" w14:textId="77777777" w:rsidTr="0028614D">
        <w:tc>
          <w:tcPr>
            <w:tcW w:w="2235" w:type="dxa"/>
          </w:tcPr>
          <w:p w14:paraId="3217B4A1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7619" w:type="dxa"/>
          </w:tcPr>
          <w:p w14:paraId="3FC94D35" w14:textId="77777777" w:rsidR="00CD7A2E" w:rsidRPr="00AC1107" w:rsidRDefault="00CD7A2E" w:rsidP="00CD7A2E">
            <w:pPr>
              <w:pStyle w:val="a8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Федеральный Закон от 29.12.2012 № 273-ФЗ «Об образовании в РФ»</w:t>
            </w:r>
          </w:p>
          <w:p w14:paraId="28A3BB07" w14:textId="77777777" w:rsidR="00CD7A2E" w:rsidRDefault="00CD7A2E" w:rsidP="00CD7A2E">
            <w:pPr>
              <w:pStyle w:val="a8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Конвенция о правах ребенка</w:t>
            </w:r>
          </w:p>
          <w:p w14:paraId="2C4ACE0A" w14:textId="77777777" w:rsidR="00CD7A2E" w:rsidRPr="00AC1107" w:rsidRDefault="00CD7A2E" w:rsidP="00CD7A2E">
            <w:pPr>
              <w:pStyle w:val="a8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и осуществления образовательной деятельности по дополнительным общеразвивающим программам, приказ Министерства Просвещения РФ от 27.07.2022 №629</w:t>
            </w:r>
          </w:p>
          <w:p w14:paraId="4CCF2EF2" w14:textId="77777777" w:rsidR="00CD7A2E" w:rsidRPr="00AC1107" w:rsidRDefault="00CD7A2E" w:rsidP="00CD7A2E">
            <w:pPr>
              <w:pStyle w:val="a8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 xml:space="preserve">ФГОС ДО, приказ № 1155 Министерства образования и науки от 17.10.2013г. </w:t>
            </w:r>
            <w:r>
              <w:rPr>
                <w:rFonts w:ascii="Times New Roman" w:hAnsi="Times New Roman" w:cs="Times New Roman"/>
              </w:rPr>
              <w:t>(в ред. от 17.02.2023)</w:t>
            </w:r>
          </w:p>
          <w:p w14:paraId="4348E789" w14:textId="77777777" w:rsidR="00CD7A2E" w:rsidRPr="00AC1107" w:rsidRDefault="00CD7A2E" w:rsidP="00CD7A2E">
            <w:pPr>
              <w:pStyle w:val="a8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Приоритетный национальный проект «Образование»</w:t>
            </w:r>
          </w:p>
          <w:p w14:paraId="5EE742A4" w14:textId="77777777" w:rsidR="00CD7A2E" w:rsidRPr="008B207F" w:rsidRDefault="00CD7A2E" w:rsidP="00CD7A2E">
            <w:pPr>
              <w:pStyle w:val="a8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</w:t>
            </w:r>
            <w:r w:rsidRPr="00AC1107">
              <w:rPr>
                <w:rFonts w:ascii="Times New Roman" w:hAnsi="Times New Roman" w:cs="Times New Roman"/>
              </w:rPr>
              <w:t xml:space="preserve"> 2.4.1.3</w:t>
            </w:r>
            <w:r>
              <w:rPr>
                <w:rFonts w:ascii="Times New Roman" w:hAnsi="Times New Roman" w:cs="Times New Roman"/>
              </w:rPr>
              <w:t>648</w:t>
            </w:r>
            <w:r w:rsidRPr="00AC11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</w:t>
            </w:r>
            <w:r w:rsidRPr="00AC1107">
              <w:rPr>
                <w:rFonts w:ascii="Times New Roman" w:hAnsi="Times New Roman" w:cs="Times New Roman"/>
              </w:rPr>
              <w:t xml:space="preserve"> </w:t>
            </w:r>
            <w:r w:rsidRPr="008B20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«Санитарно-эпидемиологические требования к организациям воспитания и обучения, отдыха и оздоровления детей и молод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ё</w:t>
            </w:r>
            <w:r w:rsidRPr="008B207F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жи»</w:t>
            </w:r>
          </w:p>
          <w:p w14:paraId="68F47F8B" w14:textId="77777777" w:rsidR="00CD7A2E" w:rsidRPr="00AC1107" w:rsidRDefault="00CD7A2E" w:rsidP="00CD7A2E">
            <w:pPr>
              <w:pStyle w:val="a8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 xml:space="preserve">Инструктивно-методическое письмо МО РФ «О гигиенических требованиях и максимальной нагрузке на детей дошкольного возраста в организационных формах обучения» № 65/23 от 14.03.2000 </w:t>
            </w:r>
          </w:p>
          <w:p w14:paraId="06CDDBE7" w14:textId="77777777" w:rsidR="00CD7A2E" w:rsidRPr="00DB681F" w:rsidRDefault="00CD7A2E" w:rsidP="00CD7A2E">
            <w:pPr>
              <w:pStyle w:val="a8"/>
              <w:numPr>
                <w:ilvl w:val="0"/>
                <w:numId w:val="41"/>
              </w:numPr>
              <w:ind w:left="175" w:hanging="142"/>
              <w:rPr>
                <w:rFonts w:ascii="Times New Roman" w:hAnsi="Times New Roman" w:cs="Times New Roman"/>
                <w:b/>
              </w:rPr>
            </w:pPr>
            <w:r w:rsidRPr="008B207F">
              <w:rPr>
                <w:rFonts w:ascii="Times New Roman" w:hAnsi="Times New Roman" w:cs="Times New Roman"/>
                <w:highlight w:val="yellow"/>
              </w:rPr>
              <w:t>Лицензия на осуществление образовательной деятельности №</w:t>
            </w:r>
            <w:r>
              <w:rPr>
                <w:rFonts w:ascii="Times New Roman" w:hAnsi="Times New Roman" w:cs="Times New Roman"/>
                <w:highlight w:val="yellow"/>
              </w:rPr>
              <w:t>_______</w:t>
            </w:r>
            <w:r w:rsidRPr="008B207F">
              <w:rPr>
                <w:rFonts w:ascii="Times New Roman" w:hAnsi="Times New Roman" w:cs="Times New Roman"/>
                <w:highlight w:val="yellow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__________</w:t>
            </w:r>
            <w:r w:rsidRPr="00AC1107">
              <w:rPr>
                <w:rFonts w:ascii="Times New Roman" w:hAnsi="Times New Roman" w:cs="Times New Roman"/>
              </w:rPr>
              <w:t xml:space="preserve"> </w:t>
            </w:r>
          </w:p>
          <w:p w14:paraId="4249A291" w14:textId="187AD8DC" w:rsidR="007368F8" w:rsidRPr="00AC1107" w:rsidRDefault="007368F8" w:rsidP="007854D5">
            <w:pPr>
              <w:pStyle w:val="a8"/>
              <w:ind w:left="175"/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8F8" w:rsidRPr="00AC1107" w14:paraId="0546F5FA" w14:textId="77777777" w:rsidTr="0028614D">
        <w:tc>
          <w:tcPr>
            <w:tcW w:w="2235" w:type="dxa"/>
          </w:tcPr>
          <w:p w14:paraId="5FC1E7BC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Организация исполнитель программы</w:t>
            </w:r>
          </w:p>
        </w:tc>
        <w:tc>
          <w:tcPr>
            <w:tcW w:w="7619" w:type="dxa"/>
          </w:tcPr>
          <w:p w14:paraId="2CE401D9" w14:textId="77777777" w:rsidR="007368F8" w:rsidRPr="00AC1107" w:rsidRDefault="007368F8" w:rsidP="00286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Семейный центр развития</w:t>
            </w:r>
            <w:r w:rsidRPr="00AC1107">
              <w:rPr>
                <w:rFonts w:ascii="Times New Roman" w:hAnsi="Times New Roman" w:cs="Times New Roman"/>
              </w:rPr>
              <w:t xml:space="preserve"> «УМКА</w:t>
            </w:r>
            <w:r>
              <w:rPr>
                <w:rFonts w:ascii="Times New Roman" w:hAnsi="Times New Roman" w:cs="Times New Roman"/>
              </w:rPr>
              <w:t>+</w:t>
            </w:r>
            <w:r w:rsidRPr="00AC1107">
              <w:rPr>
                <w:rFonts w:ascii="Times New Roman" w:hAnsi="Times New Roman" w:cs="Times New Roman"/>
              </w:rPr>
              <w:t>»</w:t>
            </w:r>
          </w:p>
          <w:p w14:paraId="4227A08C" w14:textId="77777777" w:rsidR="007368F8" w:rsidRPr="00AC1107" w:rsidRDefault="007368F8" w:rsidP="0028614D">
            <w:pPr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Адрес: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107">
              <w:rPr>
                <w:rFonts w:ascii="Times New Roman" w:hAnsi="Times New Roman" w:cs="Times New Roman"/>
              </w:rPr>
              <w:t xml:space="preserve">Красноярск, </w:t>
            </w:r>
            <w:r>
              <w:rPr>
                <w:rFonts w:ascii="Times New Roman" w:hAnsi="Times New Roman" w:cs="Times New Roman"/>
              </w:rPr>
              <w:t>ул. Вокзальная, 33</w:t>
            </w:r>
          </w:p>
        </w:tc>
      </w:tr>
      <w:tr w:rsidR="007368F8" w:rsidRPr="00AC1107" w14:paraId="2B562E8B" w14:textId="77777777" w:rsidTr="0028614D">
        <w:tc>
          <w:tcPr>
            <w:tcW w:w="2235" w:type="dxa"/>
          </w:tcPr>
          <w:p w14:paraId="0E572681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7619" w:type="dxa"/>
          </w:tcPr>
          <w:p w14:paraId="406CDC8F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Воспитанники средней, старшей и подготовительной к школе 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7368F8" w:rsidRPr="00AC1107" w14:paraId="47F2205A" w14:textId="77777777" w:rsidTr="0028614D">
        <w:tc>
          <w:tcPr>
            <w:tcW w:w="2235" w:type="dxa"/>
          </w:tcPr>
          <w:p w14:paraId="2444671C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7619" w:type="dxa"/>
          </w:tcPr>
          <w:p w14:paraId="6F346420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Подгрупповая</w:t>
            </w:r>
          </w:p>
        </w:tc>
      </w:tr>
      <w:tr w:rsidR="007368F8" w:rsidRPr="00AC1107" w14:paraId="414D1AD7" w14:textId="77777777" w:rsidTr="0028614D">
        <w:tc>
          <w:tcPr>
            <w:tcW w:w="2235" w:type="dxa"/>
          </w:tcPr>
          <w:p w14:paraId="2ECFF8EF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Основные разработчики</w:t>
            </w:r>
          </w:p>
        </w:tc>
        <w:tc>
          <w:tcPr>
            <w:tcW w:w="7619" w:type="dxa"/>
          </w:tcPr>
          <w:p w14:paraId="7B8DB34D" w14:textId="77777777" w:rsidR="007368F8" w:rsidRPr="00AC1107" w:rsidRDefault="007368F8" w:rsidP="002861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ЧУДО</w:t>
            </w:r>
            <w:r w:rsidRPr="00AC1107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УМКА</w:t>
            </w:r>
            <w:r w:rsidRPr="00AC1107">
              <w:rPr>
                <w:rFonts w:ascii="Times New Roman" w:hAnsi="Times New Roman" w:cs="Times New Roman"/>
              </w:rPr>
              <w:t>»</w:t>
            </w:r>
          </w:p>
          <w:p w14:paraId="06247FF2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660021</w:t>
            </w:r>
            <w:r w:rsidRPr="00AC110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Красноярск, ул. Толстого, 49</w:t>
            </w:r>
            <w:r w:rsidRPr="00AC11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68F8" w:rsidRPr="00AC1107" w14:paraId="5D82C0C5" w14:textId="77777777" w:rsidTr="0028614D">
        <w:tc>
          <w:tcPr>
            <w:tcW w:w="2235" w:type="dxa"/>
          </w:tcPr>
          <w:p w14:paraId="460B7F39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619" w:type="dxa"/>
          </w:tcPr>
          <w:p w14:paraId="421C94BC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3 года</w:t>
            </w:r>
          </w:p>
        </w:tc>
      </w:tr>
      <w:tr w:rsidR="007368F8" w:rsidRPr="00AC1107" w14:paraId="7A3C5CEF" w14:textId="77777777" w:rsidTr="0028614D">
        <w:tc>
          <w:tcPr>
            <w:tcW w:w="2235" w:type="dxa"/>
          </w:tcPr>
          <w:p w14:paraId="7C2A228D" w14:textId="77777777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 w:rsidRPr="00AC1107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7619" w:type="dxa"/>
          </w:tcPr>
          <w:p w14:paraId="777C6505" w14:textId="18CB32E1" w:rsidR="007368F8" w:rsidRPr="00AC1107" w:rsidRDefault="007368F8" w:rsidP="002861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Приобщение</w:t>
            </w:r>
            <w:r w:rsidRPr="007368F8">
              <w:rPr>
                <w:rFonts w:ascii="Times New Roman" w:hAnsi="Times New Roman" w:cs="Times New Roman"/>
              </w:rPr>
              <w:t xml:space="preserve"> детей к танцевальному искусству</w:t>
            </w:r>
            <w:r w:rsidR="00A73D36">
              <w:rPr>
                <w:rFonts w:ascii="Times New Roman" w:hAnsi="Times New Roman" w:cs="Times New Roman"/>
              </w:rPr>
              <w:t>.</w:t>
            </w:r>
            <w:r w:rsidRPr="007368F8">
              <w:rPr>
                <w:rFonts w:ascii="Times New Roman" w:hAnsi="Times New Roman" w:cs="Times New Roman"/>
              </w:rPr>
              <w:t xml:space="preserve">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посредством  хореографического искусства.</w:t>
            </w:r>
          </w:p>
        </w:tc>
      </w:tr>
      <w:tr w:rsidR="007368F8" w:rsidRPr="00AC1107" w14:paraId="10355EC6" w14:textId="77777777" w:rsidTr="0028614D">
        <w:tc>
          <w:tcPr>
            <w:tcW w:w="2235" w:type="dxa"/>
          </w:tcPr>
          <w:p w14:paraId="78C64138" w14:textId="77777777" w:rsidR="007368F8" w:rsidRPr="00AC1107" w:rsidRDefault="007368F8" w:rsidP="0028614D">
            <w:pPr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619" w:type="dxa"/>
          </w:tcPr>
          <w:p w14:paraId="60D9855B" w14:textId="77777777" w:rsidR="00D66F4C" w:rsidRPr="00D66F4C" w:rsidRDefault="00D66F4C" w:rsidP="00D66F4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Образовательные:</w:t>
            </w:r>
          </w:p>
          <w:p w14:paraId="13DDEE6B" w14:textId="77777777" w:rsidR="00D66F4C" w:rsidRPr="00D66F4C" w:rsidRDefault="00D66F4C" w:rsidP="00D66F4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Обучить детей танцевальным движениям.</w:t>
            </w:r>
          </w:p>
          <w:p w14:paraId="44104A19" w14:textId="77777777" w:rsidR="00D66F4C" w:rsidRPr="00D66F4C" w:rsidRDefault="00D66F4C" w:rsidP="00D66F4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слушать музыку, понимать ее настроение, характер, передавать их танцевальными движениями.</w:t>
            </w:r>
          </w:p>
          <w:p w14:paraId="3FF78902" w14:textId="77777777" w:rsidR="00D66F4C" w:rsidRPr="00D66F4C" w:rsidRDefault="00D66F4C" w:rsidP="00D66F4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Формировать пластику, культуру движения, их выразительность.</w:t>
            </w:r>
          </w:p>
          <w:p w14:paraId="164FE919" w14:textId="77777777" w:rsidR="00D66F4C" w:rsidRPr="00D66F4C" w:rsidRDefault="00D66F4C" w:rsidP="00D66F4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ориентироваться в пространстве.</w:t>
            </w:r>
          </w:p>
          <w:p w14:paraId="12AE0F9E" w14:textId="77777777" w:rsidR="00D66F4C" w:rsidRPr="00D66F4C" w:rsidRDefault="00D66F4C" w:rsidP="00D66F4C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Формировать правильную постановку корпуса, рук, ног, головы.</w:t>
            </w:r>
          </w:p>
          <w:p w14:paraId="3A99E855" w14:textId="77777777" w:rsidR="00D66F4C" w:rsidRPr="00D66F4C" w:rsidRDefault="00D66F4C" w:rsidP="00D66F4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Воспитательные:</w:t>
            </w:r>
          </w:p>
          <w:p w14:paraId="3D72C6BE" w14:textId="77777777" w:rsidR="00D66F4C" w:rsidRPr="00D66F4C" w:rsidRDefault="00D66F4C" w:rsidP="00D66F4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Развить у детей активность и самостоятельность, коммуникативные способности.</w:t>
            </w:r>
          </w:p>
          <w:p w14:paraId="773F33E6" w14:textId="77777777" w:rsidR="00D66F4C" w:rsidRPr="00D66F4C" w:rsidRDefault="00D66F4C" w:rsidP="00D66F4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Формировать общую культуру личности ребенка, способность ориентироваться в современном обществе.</w:t>
            </w:r>
          </w:p>
          <w:p w14:paraId="4EB6E654" w14:textId="77777777" w:rsidR="00D66F4C" w:rsidRPr="00D66F4C" w:rsidRDefault="00D66F4C" w:rsidP="00D66F4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Формировать нравственно-эстетические отношения между детьми и взрослыми.</w:t>
            </w:r>
          </w:p>
          <w:p w14:paraId="59AF1462" w14:textId="77777777" w:rsidR="00D66F4C" w:rsidRPr="00D66F4C" w:rsidRDefault="00D66F4C" w:rsidP="00D66F4C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Создание атмосферы радости детского творчества в сотрудничестве.</w:t>
            </w:r>
          </w:p>
          <w:p w14:paraId="2CADD4B6" w14:textId="77777777" w:rsidR="00D66F4C" w:rsidRPr="00D66F4C" w:rsidRDefault="00D66F4C" w:rsidP="00D66F4C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Развивающие:</w:t>
            </w:r>
          </w:p>
          <w:p w14:paraId="23C60D2E" w14:textId="77777777" w:rsidR="00D66F4C" w:rsidRPr="00D66F4C" w:rsidRDefault="00D66F4C" w:rsidP="00D66F4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Развивать творческие способности детей.</w:t>
            </w:r>
          </w:p>
          <w:p w14:paraId="7FF466FD" w14:textId="77777777" w:rsidR="00D66F4C" w:rsidRPr="00D66F4C" w:rsidRDefault="00D66F4C" w:rsidP="00D66F4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Развить музыкальный слух и чувство ритма.</w:t>
            </w:r>
          </w:p>
          <w:p w14:paraId="5A6FDB1A" w14:textId="08C117D9" w:rsidR="007368F8" w:rsidRPr="00D66F4C" w:rsidRDefault="00D66F4C" w:rsidP="00D66F4C">
            <w:pPr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D66F4C">
              <w:rPr>
                <w:rFonts w:ascii="Times New Roman" w:eastAsia="Times New Roman" w:hAnsi="Times New Roman" w:cs="Times New Roman"/>
                <w:lang w:eastAsia="ru-RU"/>
              </w:rPr>
              <w:t>Развить воображение, фантазию.</w:t>
            </w:r>
          </w:p>
        </w:tc>
      </w:tr>
      <w:tr w:rsidR="007368F8" w:rsidRPr="00AC1107" w14:paraId="2E651F5B" w14:textId="77777777" w:rsidTr="0028614D">
        <w:tc>
          <w:tcPr>
            <w:tcW w:w="2235" w:type="dxa"/>
          </w:tcPr>
          <w:p w14:paraId="6A817BBD" w14:textId="77777777" w:rsidR="007368F8" w:rsidRPr="00AC1107" w:rsidRDefault="007368F8" w:rsidP="0028614D">
            <w:pPr>
              <w:rPr>
                <w:rFonts w:ascii="Times New Roman" w:hAnsi="Times New Roman" w:cs="Times New Roman"/>
              </w:rPr>
            </w:pPr>
            <w:r w:rsidRPr="00AC1107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7619" w:type="dxa"/>
          </w:tcPr>
          <w:p w14:paraId="1AA50F9F" w14:textId="619766F6" w:rsidR="00D66F4C" w:rsidRDefault="00E70B33" w:rsidP="00D66F4C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</w:t>
            </w:r>
            <w:r w:rsidR="00D66F4C"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D66F4C"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6F4C"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движений классического, народного, бального танцев, а также танцев</w:t>
            </w:r>
            <w:r w:rsidR="00CD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A2E"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 направления</w:t>
            </w:r>
          </w:p>
          <w:p w14:paraId="5524292C" w14:textId="252C1123" w:rsidR="00E70B33" w:rsidRDefault="00E70B33" w:rsidP="00E70B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Формируется основа </w:t>
            </w:r>
            <w:r w:rsidR="00D66F4C" w:rsidRPr="00D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движения, красивая осанка.  </w:t>
            </w:r>
          </w:p>
          <w:p w14:paraId="2A17934F" w14:textId="67895C4F" w:rsidR="00E70B33" w:rsidRDefault="00E70B33" w:rsidP="00E70B3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D66F4C"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риентировк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а:</w:t>
            </w:r>
            <w:r w:rsidR="00D66F4C"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себе – правая рука (нога), левая рука (нога), и от себя – (направо, налево, вперёд, назад).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</w:t>
            </w:r>
            <w:r w:rsidR="00D66F4C"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хорошо ориентиру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6F4C"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 в пространстве зала и выполня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66F4C"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различные построения и перестроения: в колонну, в шеренгу, по диагонали, врассыпную, по линии танца, </w:t>
            </w:r>
            <w:proofErr w:type="spellStart"/>
            <w:r w:rsidR="00D66F4C"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противоходом</w:t>
            </w:r>
            <w:proofErr w:type="spellEnd"/>
            <w:r w:rsidR="00D66F4C" w:rsidRPr="00E70B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</w:t>
            </w:r>
          </w:p>
          <w:p w14:paraId="7AB28A00" w14:textId="747873F4" w:rsidR="007368F8" w:rsidRPr="00AC1107" w:rsidRDefault="00E70B33" w:rsidP="000E3102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ребёнка: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уверенность, целеустремлённость, активность, желание показать свои достижения зрителям</w:t>
            </w:r>
            <w:r w:rsidR="000E31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686C99C" w14:textId="7870BB8C" w:rsidR="007368F8" w:rsidRDefault="007368F8">
      <w:pPr>
        <w:rPr>
          <w:rStyle w:val="c19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20B63DF" w14:textId="77777777" w:rsidR="007A306C" w:rsidRPr="007368F8" w:rsidRDefault="007A306C" w:rsidP="002E386D">
      <w:pPr>
        <w:pStyle w:val="c1"/>
        <w:jc w:val="center"/>
        <w:rPr>
          <w:rStyle w:val="c19"/>
          <w:b/>
          <w:sz w:val="28"/>
          <w:szCs w:val="28"/>
        </w:rPr>
      </w:pPr>
    </w:p>
    <w:p w14:paraId="6FC0B697" w14:textId="77777777" w:rsidR="00E83736" w:rsidRDefault="00E83736">
      <w:pPr>
        <w:rPr>
          <w:rStyle w:val="c19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19"/>
          <w:b/>
        </w:rPr>
        <w:br w:type="page"/>
      </w:r>
    </w:p>
    <w:p w14:paraId="19FB1A57" w14:textId="42952BDE" w:rsidR="002E386D" w:rsidRPr="007368F8" w:rsidRDefault="002E386D" w:rsidP="002E386D">
      <w:pPr>
        <w:pStyle w:val="c1"/>
        <w:jc w:val="center"/>
        <w:rPr>
          <w:rStyle w:val="c19"/>
          <w:b/>
        </w:rPr>
      </w:pPr>
      <w:r w:rsidRPr="007368F8">
        <w:rPr>
          <w:rStyle w:val="c19"/>
          <w:b/>
        </w:rPr>
        <w:lastRenderedPageBreak/>
        <w:t>ПОЯСНИТЕЛЬНАЯ ЗАПИСКА</w:t>
      </w:r>
    </w:p>
    <w:p w14:paraId="512E4808" w14:textId="5CC14B77" w:rsidR="002E386D" w:rsidRPr="007368F8" w:rsidRDefault="002E386D" w:rsidP="002E386D">
      <w:pPr>
        <w:pStyle w:val="c1"/>
        <w:ind w:firstLine="709"/>
        <w:jc w:val="both"/>
      </w:pPr>
      <w:r w:rsidRPr="007368F8">
        <w:rPr>
          <w:rStyle w:val="c8"/>
        </w:rPr>
        <w:t>Танцевальное искусство - это мир красоты движения, звуков, световых красок, костюмов, то есть мир волшебного искусства. Особенно привлекателен и интересен этот мир детям. Танец обладает скрытыми резервами для развития и воспитания детей. Соединение движения, музыки и игры, одновременно влияя на ребенка, формируют его эмоциональную сферу, координацию, музыкальность и артистичность, делают его движения естественными и красивыми. На занятиях танцами дети развивают слуховую, зрительную, мышечную память, учатся благородным манерам. Воспитанник познает многообразие танца: классического, народного, бального, современного и др. Танцевальное искусство воспитывает коммуникабельность, трудолюбие, умение добиваться цели, формирует эмоциональную культуру общения. Кроме того, оно развивает ассоциативное мышление, побуждает к творчеству.</w:t>
      </w:r>
    </w:p>
    <w:p w14:paraId="778E3F3B" w14:textId="0A7FEBC1" w:rsidR="002E386D" w:rsidRPr="007368F8" w:rsidRDefault="002E386D" w:rsidP="002E386D">
      <w:pPr>
        <w:pStyle w:val="c2"/>
        <w:ind w:firstLine="709"/>
        <w:jc w:val="both"/>
      </w:pPr>
      <w:r w:rsidRPr="007368F8">
        <w:rPr>
          <w:rStyle w:val="c0"/>
        </w:rPr>
        <w:t>Необходимо продолжать развивать у дошкол</w:t>
      </w:r>
      <w:r w:rsidR="007854D5">
        <w:rPr>
          <w:rStyle w:val="c0"/>
        </w:rPr>
        <w:t xml:space="preserve">ьников творческие способности, </w:t>
      </w:r>
      <w:r w:rsidRPr="007368F8">
        <w:rPr>
          <w:rStyle w:val="c0"/>
        </w:rPr>
        <w:t>заложенные природой. Музыкально-ритмическое творчество может успешно развиваться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</w:p>
    <w:p w14:paraId="271CC2F4" w14:textId="77777777" w:rsidR="002E386D" w:rsidRPr="007368F8" w:rsidRDefault="002E386D" w:rsidP="002E386D">
      <w:pPr>
        <w:pStyle w:val="c2"/>
        <w:ind w:firstLine="709"/>
        <w:jc w:val="both"/>
      </w:pPr>
      <w:r w:rsidRPr="007368F8">
        <w:rPr>
          <w:rStyle w:val="c0"/>
        </w:rPr>
        <w:t>Существующие программы музыкально-ритмического воспитания не имеют прямого отношения к хореографии, т.е. раздел ритмические движения является лишь частью программы музыкального воспитания. Поэтому и возникла потребность создать программу по хореографии, где танцевальное искусство охватывается в широком диапазоне, тщательно отбирая из всего арсенала хореографического искусства то, что доступно детям 4-7 лет.</w:t>
      </w:r>
    </w:p>
    <w:p w14:paraId="156FE2AF" w14:textId="77777777" w:rsidR="002E386D" w:rsidRPr="007368F8" w:rsidRDefault="002E386D" w:rsidP="002E386D">
      <w:pPr>
        <w:pStyle w:val="c2"/>
        <w:ind w:firstLine="709"/>
        <w:jc w:val="both"/>
      </w:pPr>
      <w:r w:rsidRPr="007368F8">
        <w:rPr>
          <w:rStyle w:val="c0"/>
          <w:b/>
        </w:rPr>
        <w:t>Новизна</w:t>
      </w:r>
      <w:r w:rsidRPr="007368F8">
        <w:rPr>
          <w:rStyle w:val="c0"/>
        </w:rPr>
        <w:t xml:space="preserve"> настоящей программы заключается в том, что в ней интегрированы такие направления, как ритмика, хореография, музыка, пластика, сценическое движение, даются детям в игровой форме и адаптированы для дошкольников. Ее отличительными особенностями является: активное использование игровой деятельности для организации творческого процесса – значительная часть практических занятий. Педагогическая целесообразность программы заключается в поиске новых импровизационных и игровых форм. </w:t>
      </w:r>
    </w:p>
    <w:p w14:paraId="00581777" w14:textId="77777777" w:rsidR="002E386D" w:rsidRPr="007368F8" w:rsidRDefault="002E386D" w:rsidP="002E386D">
      <w:pPr>
        <w:pStyle w:val="c1"/>
        <w:ind w:firstLine="709"/>
        <w:jc w:val="both"/>
      </w:pPr>
      <w:r w:rsidRPr="007368F8">
        <w:rPr>
          <w:rStyle w:val="c0"/>
        </w:rPr>
        <w:t>Рабочая программа разработана с учетом основных принципов, требований к организации и содержанию к учебной деятельности в ДОУ, возрастных особенностях детей.</w:t>
      </w:r>
    </w:p>
    <w:p w14:paraId="722A3B29" w14:textId="77777777" w:rsidR="000E70EC" w:rsidRPr="007368F8" w:rsidRDefault="000E70EC" w:rsidP="000E70E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приобщить детей к танцевальному искусству, способствовать эстетическому и нравственному развитию дошкольников. Привить детям основные навыки умения слушать музыку и передавать в движении ее многообразие и красоту. Выявить и раскрыть творческие способности дошкольника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 хореографического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искусства.</w:t>
      </w:r>
    </w:p>
    <w:p w14:paraId="592C89AE" w14:textId="77777777" w:rsidR="000E70EC" w:rsidRPr="007368F8" w:rsidRDefault="000E70EC" w:rsidP="000E70EC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1CAAC6BC" w14:textId="77777777" w:rsidR="000E70EC" w:rsidRPr="007368F8" w:rsidRDefault="000E70EC" w:rsidP="000E70E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14:paraId="5E96CAB3" w14:textId="77777777" w:rsidR="000E70EC" w:rsidRPr="007368F8" w:rsidRDefault="000E70EC" w:rsidP="000E70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танцевальным движениям.</w:t>
      </w:r>
    </w:p>
    <w:p w14:paraId="59EB1BE7" w14:textId="77777777" w:rsidR="000E70EC" w:rsidRPr="007368F8" w:rsidRDefault="000E70EC" w:rsidP="000E70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слушать музыку, понимать ее настроение, характер, передавать их танцевальными движениями.</w:t>
      </w:r>
    </w:p>
    <w:p w14:paraId="2B9A55D2" w14:textId="77777777" w:rsidR="000E70EC" w:rsidRPr="007368F8" w:rsidRDefault="000E70EC" w:rsidP="000E70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пластику, культуру движения, их выразительность.</w:t>
      </w:r>
    </w:p>
    <w:p w14:paraId="5ADB1827" w14:textId="77777777" w:rsidR="000E70EC" w:rsidRPr="007368F8" w:rsidRDefault="000E70EC" w:rsidP="000E70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ориентироваться в пространстве.</w:t>
      </w:r>
    </w:p>
    <w:p w14:paraId="223A7938" w14:textId="77777777" w:rsidR="000E70EC" w:rsidRPr="007368F8" w:rsidRDefault="000E70EC" w:rsidP="000E70EC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правильную постановку корпуса, рук, ног, головы.</w:t>
      </w:r>
    </w:p>
    <w:p w14:paraId="38492625" w14:textId="77777777" w:rsidR="000E70EC" w:rsidRPr="007368F8" w:rsidRDefault="000E70EC" w:rsidP="000E70E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14:paraId="69493A3F" w14:textId="77777777" w:rsidR="000E70EC" w:rsidRPr="007368F8" w:rsidRDefault="000E70EC" w:rsidP="000E70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у детей активность и самостоятельность, коммуникативные способности.</w:t>
      </w:r>
    </w:p>
    <w:p w14:paraId="394C76CD" w14:textId="77777777" w:rsidR="000E70EC" w:rsidRPr="007368F8" w:rsidRDefault="000E70EC" w:rsidP="000E70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общую культуру личности ребенка, способность ориентироваться в современном обществе.</w:t>
      </w:r>
    </w:p>
    <w:p w14:paraId="4576703D" w14:textId="77777777" w:rsidR="000E70EC" w:rsidRPr="007368F8" w:rsidRDefault="000E70EC" w:rsidP="000E70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Формировать нравственно-эстетические отношения между детьми и взрослыми.</w:t>
      </w:r>
    </w:p>
    <w:p w14:paraId="6BBC9EDC" w14:textId="77777777" w:rsidR="000E70EC" w:rsidRPr="007368F8" w:rsidRDefault="000E70EC" w:rsidP="000E70EC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атмосферы радости детского творчества в сотрудничестве.</w:t>
      </w:r>
    </w:p>
    <w:p w14:paraId="3E2761CC" w14:textId="77777777" w:rsidR="000E70EC" w:rsidRPr="007368F8" w:rsidRDefault="000E70EC" w:rsidP="000E70E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14:paraId="07DF9CF7" w14:textId="77777777" w:rsidR="000E70EC" w:rsidRPr="007368F8" w:rsidRDefault="000E70EC" w:rsidP="000E70E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способности детей.</w:t>
      </w:r>
    </w:p>
    <w:p w14:paraId="289558A5" w14:textId="77777777" w:rsidR="000E70EC" w:rsidRPr="007368F8" w:rsidRDefault="000E70EC" w:rsidP="000E70E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музыкальный слух и чувство ритма.</w:t>
      </w:r>
    </w:p>
    <w:p w14:paraId="04766C2A" w14:textId="77777777" w:rsidR="000E70EC" w:rsidRPr="007368F8" w:rsidRDefault="000E70EC" w:rsidP="000E70EC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воображение, фантазию.</w:t>
      </w:r>
    </w:p>
    <w:p w14:paraId="4E203FE7" w14:textId="77777777" w:rsidR="000E70EC" w:rsidRPr="007368F8" w:rsidRDefault="000E70EC" w:rsidP="000E70E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Оздоровительные:</w:t>
      </w:r>
    </w:p>
    <w:p w14:paraId="4640670C" w14:textId="77777777" w:rsidR="000E70EC" w:rsidRPr="007368F8" w:rsidRDefault="000E70EC" w:rsidP="000E70EC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детей.</w:t>
      </w:r>
    </w:p>
    <w:p w14:paraId="2FBE00F1" w14:textId="77777777" w:rsidR="000E70EC" w:rsidRPr="007368F8" w:rsidRDefault="000E70EC" w:rsidP="000E70E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и подходы к формированию Программы.</w:t>
      </w:r>
    </w:p>
    <w:p w14:paraId="2736DF44" w14:textId="77777777" w:rsidR="000E70EC" w:rsidRPr="007368F8" w:rsidRDefault="000E70EC" w:rsidP="000E70E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сознательности и активности — обучение эффективно, когда ребенок проявляет познавательную и двигательную активность.</w:t>
      </w:r>
    </w:p>
    <w:p w14:paraId="7F1FF2A4" w14:textId="77777777" w:rsidR="000E70EC" w:rsidRPr="007368F8" w:rsidRDefault="000E70EC" w:rsidP="000E70E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системности и последовательности предполагает преподавание и усвоение навыков и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 в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 порядке, системе;</w:t>
      </w:r>
    </w:p>
    <w:p w14:paraId="07AC6D9A" w14:textId="77777777" w:rsidR="000E70EC" w:rsidRPr="007368F8" w:rsidRDefault="000E70EC" w:rsidP="000E70E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 требует учитывать особенности развития детей, их уровень усвоения музыки и движений;</w:t>
      </w:r>
    </w:p>
    <w:p w14:paraId="7CF54F56" w14:textId="77777777" w:rsidR="000E70EC" w:rsidRPr="007368F8" w:rsidRDefault="000E70EC" w:rsidP="000E70E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 — ИКТ включают в работу максимальное количество органов чувств зрительный, слуховой и тактильный;</w:t>
      </w:r>
    </w:p>
    <w:p w14:paraId="69F17E64" w14:textId="77777777" w:rsidR="000E70EC" w:rsidRPr="007368F8" w:rsidRDefault="000E70EC" w:rsidP="000E70EC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полноты и целостности музыкального образования детей, подразумевающий совокупность знаний, умений и навыков по всем видам детской музыкально-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двигательной  деятельности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органическую взаимосвязь.</w:t>
      </w:r>
    </w:p>
    <w:p w14:paraId="708AAEBF" w14:textId="77777777" w:rsidR="000E70EC" w:rsidRPr="007368F8" w:rsidRDefault="000E70EC" w:rsidP="000E70EC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освоения программы. </w:t>
      </w:r>
    </w:p>
    <w:p w14:paraId="135ECF39" w14:textId="3F4F3231" w:rsidR="000E70EC" w:rsidRPr="007368F8" w:rsidRDefault="000E70EC" w:rsidP="000E70E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проделанной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 дети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проявляют  стойкий интерес и потребность  к музыкально-ритмическим занятиям, осваивается  необходимый объём движений классического, народного, бального танцев, а также танцев современного  направления. У них формируется основа культуры движения, красивая осанка. Более совершенным становится чувство ритма, что играет важную роль в обучении их игре на детских музыкальных инструментах. </w:t>
      </w:r>
    </w:p>
    <w:p w14:paraId="37407EAC" w14:textId="77777777" w:rsidR="000E70EC" w:rsidRPr="007368F8" w:rsidRDefault="000E70EC" w:rsidP="000E70E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понимают ориентировку на себе – правая рука (нога), левая рука (нога), и от себя – (направо, налево, вперёд, назад). Они   хорошо ориентируются в пространстве зала и выполняют различные построения и перестроения: в колонну, в шеренгу, по диагонали, врассыпную, по линии танца,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противоходом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14:paraId="40485278" w14:textId="499C0EDC" w:rsidR="000E70EC" w:rsidRPr="007368F8" w:rsidRDefault="000E70EC" w:rsidP="000E70E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детей появляются такие личностные качества, как уверенность, целеустремлённость, активность, желание показать свои достижения зрителям. Меняется и протекание психических процессов: отмечается сосредоточенность, устойчивость внимания, улучшение запоминания и воспроизведения, проявление творческого воображения. </w:t>
      </w:r>
    </w:p>
    <w:p w14:paraId="31909219" w14:textId="77777777" w:rsidR="000E70EC" w:rsidRPr="007368F8" w:rsidRDefault="000E70EC" w:rsidP="000E70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</w:p>
    <w:p w14:paraId="12418E05" w14:textId="77777777" w:rsidR="000E70EC" w:rsidRPr="007368F8" w:rsidRDefault="000E70EC" w:rsidP="000E70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образовательного процесса.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Программа рассчитана на три года обучения и рекомендуется для занятий детей с 4 до 7 лет.         </w:t>
      </w:r>
    </w:p>
    <w:p w14:paraId="77F20D7C" w14:textId="77777777" w:rsidR="000E70EC" w:rsidRPr="007368F8" w:rsidRDefault="000E70EC" w:rsidP="000E70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танцевального кружка предлагает проведение занятий 1 раз в неделю. </w:t>
      </w:r>
    </w:p>
    <w:p w14:paraId="1BFC4CAE" w14:textId="77777777" w:rsidR="000E70EC" w:rsidRPr="007368F8" w:rsidRDefault="000E70EC" w:rsidP="000E70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календарного года (с 1сентября по 31 мая) количество часов, отведенных для занятий танцевального кружка 36 ч.  </w:t>
      </w:r>
    </w:p>
    <w:p w14:paraId="391661CA" w14:textId="77777777" w:rsidR="000E70EC" w:rsidRPr="007368F8" w:rsidRDefault="000E70EC" w:rsidP="000E70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длятся в средней группе 20 мин, в старшей 25 мин, в подготовительной к школе группе 30-35 мин.</w:t>
      </w:r>
    </w:p>
    <w:p w14:paraId="2AB24D2A" w14:textId="77777777" w:rsidR="000E70EC" w:rsidRPr="007368F8" w:rsidRDefault="000E70EC" w:rsidP="000E70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61"/>
        <w:gridCol w:w="2686"/>
        <w:gridCol w:w="2823"/>
        <w:gridCol w:w="1658"/>
      </w:tblGrid>
      <w:tr w:rsidR="000E70EC" w:rsidRPr="007368F8" w14:paraId="747E7AC3" w14:textId="77777777" w:rsidTr="000E70EC">
        <w:tc>
          <w:tcPr>
            <w:tcW w:w="1278" w:type="pct"/>
            <w:vAlign w:val="center"/>
            <w:hideMark/>
          </w:tcPr>
          <w:p w14:paraId="15470260" w14:textId="77777777" w:rsidR="000E70EC" w:rsidRPr="007368F8" w:rsidRDefault="000E70EC" w:rsidP="000E7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Группа</w:t>
            </w:r>
          </w:p>
        </w:tc>
        <w:tc>
          <w:tcPr>
            <w:tcW w:w="1395" w:type="pct"/>
            <w:vAlign w:val="center"/>
            <w:hideMark/>
          </w:tcPr>
          <w:p w14:paraId="6032E69A" w14:textId="77777777" w:rsidR="000E70EC" w:rsidRPr="007368F8" w:rsidRDefault="000E70EC" w:rsidP="000E7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466" w:type="pct"/>
            <w:vAlign w:val="center"/>
            <w:hideMark/>
          </w:tcPr>
          <w:p w14:paraId="1BC597F6" w14:textId="77777777" w:rsidR="000E70EC" w:rsidRPr="007368F8" w:rsidRDefault="000E70EC" w:rsidP="000E7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в неделю</w:t>
            </w:r>
          </w:p>
        </w:tc>
        <w:tc>
          <w:tcPr>
            <w:tcW w:w="861" w:type="pct"/>
            <w:vAlign w:val="center"/>
            <w:hideMark/>
          </w:tcPr>
          <w:p w14:paraId="06636F12" w14:textId="77777777" w:rsidR="000E70EC" w:rsidRPr="007368F8" w:rsidRDefault="000E70EC" w:rsidP="000E7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14:paraId="2FA8A995" w14:textId="77777777" w:rsidR="000E70EC" w:rsidRPr="007368F8" w:rsidRDefault="000E70EC" w:rsidP="000E70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</w:t>
            </w:r>
          </w:p>
        </w:tc>
      </w:tr>
      <w:tr w:rsidR="000E70EC" w:rsidRPr="007368F8" w14:paraId="19E347F2" w14:textId="77777777" w:rsidTr="000E70EC">
        <w:tc>
          <w:tcPr>
            <w:tcW w:w="1278" w:type="pct"/>
            <w:hideMark/>
          </w:tcPr>
          <w:p w14:paraId="33388F8A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  <w:p w14:paraId="1BE76EFC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hideMark/>
          </w:tcPr>
          <w:p w14:paraId="189988D3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466" w:type="pct"/>
            <w:hideMark/>
          </w:tcPr>
          <w:p w14:paraId="5522C0DF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hideMark/>
          </w:tcPr>
          <w:p w14:paraId="314E0A06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E70EC" w:rsidRPr="007368F8" w14:paraId="0B0F7523" w14:textId="77777777" w:rsidTr="000E70EC">
        <w:tc>
          <w:tcPr>
            <w:tcW w:w="1278" w:type="pct"/>
            <w:hideMark/>
          </w:tcPr>
          <w:p w14:paraId="3F4BD87E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14:paraId="5BBD41D9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pct"/>
            <w:hideMark/>
          </w:tcPr>
          <w:p w14:paraId="06940724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466" w:type="pct"/>
            <w:hideMark/>
          </w:tcPr>
          <w:p w14:paraId="77E2935E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hideMark/>
          </w:tcPr>
          <w:p w14:paraId="4A3C6C31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E70EC" w:rsidRPr="007368F8" w14:paraId="754EA6AB" w14:textId="77777777" w:rsidTr="000E70EC">
        <w:tc>
          <w:tcPr>
            <w:tcW w:w="1278" w:type="pct"/>
            <w:hideMark/>
          </w:tcPr>
          <w:p w14:paraId="6B0D7151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14:paraId="7DC113B4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школе группа</w:t>
            </w:r>
          </w:p>
        </w:tc>
        <w:tc>
          <w:tcPr>
            <w:tcW w:w="1395" w:type="pct"/>
            <w:hideMark/>
          </w:tcPr>
          <w:p w14:paraId="731DD427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466" w:type="pct"/>
            <w:hideMark/>
          </w:tcPr>
          <w:p w14:paraId="5A60CE6F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1" w:type="pct"/>
            <w:hideMark/>
          </w:tcPr>
          <w:p w14:paraId="4EDC5250" w14:textId="77777777" w:rsidR="000E70EC" w:rsidRPr="007368F8" w:rsidRDefault="000E70EC" w:rsidP="000E70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37E246E7" w14:textId="77777777" w:rsidR="000E70EC" w:rsidRPr="007368F8" w:rsidRDefault="000E70EC" w:rsidP="000E70E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по музыкально-ритмическому воспитанию детей 4-5 лет</w:t>
      </w:r>
    </w:p>
    <w:p w14:paraId="7EC6D798" w14:textId="77777777" w:rsidR="000E70EC" w:rsidRPr="007368F8" w:rsidRDefault="000E70EC" w:rsidP="000E70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средств музыкальной выразительности.</w:t>
      </w:r>
    </w:p>
    <w:p w14:paraId="2D49CD98" w14:textId="77777777" w:rsidR="000E70EC" w:rsidRPr="007368F8" w:rsidRDefault="000E70EC" w:rsidP="000E70E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гибкости, пластичности, мягкости движений, а также воспитание самостоятельности в исполнении, побуждение детей к творчеству.</w:t>
      </w:r>
    </w:p>
    <w:p w14:paraId="0360FEF0" w14:textId="77777777" w:rsidR="000E70EC" w:rsidRPr="007368F8" w:rsidRDefault="000E70EC" w:rsidP="000E70EC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музыкальности:</w:t>
      </w:r>
    </w:p>
    <w:p w14:paraId="3B20F1F0" w14:textId="77777777" w:rsidR="000E70EC" w:rsidRPr="007368F8" w:rsidRDefault="000E70EC" w:rsidP="000E70E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и любви к музыке, потребности в ее слушании, движении под музыку в свободных играх;</w:t>
      </w:r>
    </w:p>
    <w:p w14:paraId="79EE593A" w14:textId="77777777" w:rsidR="000E70EC" w:rsidRPr="007368F8" w:rsidRDefault="000E70EC" w:rsidP="000E70E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слушательского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–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 («Детский альбом»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П.Чайковского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«Бирюльки» М.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Майкапара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47E20C7E" w14:textId="77777777" w:rsidR="000E70EC" w:rsidRPr="007368F8" w:rsidRDefault="000E70EC" w:rsidP="000E70E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передавать в пластике разнообразный характер музыки, различные оттенки настроения (веселое-грустное, шаловливое-спокойное, радостное, торжественное, шуточное, беспокойное и т.д.);</w:t>
      </w:r>
    </w:p>
    <w:p w14:paraId="46061284" w14:textId="77777777" w:rsidR="000E70EC" w:rsidRPr="007368F8" w:rsidRDefault="000E70EC" w:rsidP="000E70E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передавать основные средства музыкальной выразительности: темп (умеренно быстрый – умеренно медленный, быстрый); динамику (громко-тихо, умеренно громко, усиление звучания и уменьшение); регистр (высокий, низкий, средний); метроритм (сильную долю, ритмическую пульсацию мелодии, сочетание восьмых и четвертных); различать 2-3 частную форму произведения, вариации с контрастными по характеру частями;</w:t>
      </w:r>
    </w:p>
    <w:p w14:paraId="72013C80" w14:textId="77777777" w:rsidR="000E70EC" w:rsidRPr="007368F8" w:rsidRDefault="000E70EC" w:rsidP="000E70EC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различать жанр произведения (плясовая, колыбельная, марш) и выражать это самостоятельно в соответствующих движениях и в слове.</w:t>
      </w:r>
    </w:p>
    <w:p w14:paraId="347ADF94" w14:textId="77777777" w:rsidR="000E70EC" w:rsidRPr="007368F8" w:rsidRDefault="000E70EC" w:rsidP="000E70EC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двигательных качеств и умений</w:t>
      </w:r>
    </w:p>
    <w:p w14:paraId="68E00BF4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передавать в пластике музыкальный образ, используя перечисленные ниже виды движений.</w:t>
      </w:r>
    </w:p>
    <w:p w14:paraId="76376BA6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Основные:</w:t>
      </w:r>
    </w:p>
    <w:p w14:paraId="4729C19B" w14:textId="77777777" w:rsidR="000E70EC" w:rsidRPr="007368F8" w:rsidRDefault="000E70EC" w:rsidP="000E70EC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– бодрая, спокойная, на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носках, топающим шагом, вперед и назад (спиной), с высоким подниманием колена (высокий шаг) в разном темпе и ритме, ходьба на четвереньках;</w:t>
      </w:r>
    </w:p>
    <w:p w14:paraId="27F52C5B" w14:textId="77777777" w:rsidR="000E70EC" w:rsidRPr="007368F8" w:rsidRDefault="000E70EC" w:rsidP="000E70EC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– легкий, ритмичный, передающий различный образ («Бабочки», «Птички», «Ручейки» и т.д.), широкий («Волк»), острый (бежим по «горячему песку»);</w:t>
      </w:r>
    </w:p>
    <w:p w14:paraId="03B358C2" w14:textId="77777777" w:rsidR="000E70EC" w:rsidRPr="007368F8" w:rsidRDefault="000E70EC" w:rsidP="000E70EC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движения – на двух ногах на месте, продвижением вперед, прямой га</w:t>
      </w:r>
      <w:r w:rsidR="007C5B14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 – «лошадки», легкие поскоки.</w:t>
      </w:r>
    </w:p>
    <w:p w14:paraId="1260B8B6" w14:textId="77777777" w:rsidR="000E70EC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E70EC"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бщеразвивающие упражнения</w:t>
      </w:r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различные группы мышц и различный характер, способ движения (упражнения на плавность движений, махи, </w:t>
      </w:r>
      <w:proofErr w:type="spellStart"/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пружинность</w:t>
      </w:r>
      <w:proofErr w:type="spellEnd"/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); упражнения на гибкость, плавность движений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9AD45E" w14:textId="77777777" w:rsidR="000E70EC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0E70EC"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митационные движения</w:t>
      </w:r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разнообразные образно-игровые движения, раскрывающие понятный детям образ, настроение или состояние («веселый» или «трусливый зайчик», «хитрая лиса», «усталая старушка», «бравый солдат» и т.д.). Уметь передавать динамику настроения.</w:t>
      </w:r>
    </w:p>
    <w:p w14:paraId="05D1E11C" w14:textId="77777777" w:rsidR="000E70EC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</w:t>
      </w:r>
      <w:r w:rsidR="000E70EC"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лясовые движения</w:t>
      </w:r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элементы народных плясок, доступных по координации.</w:t>
      </w:r>
    </w:p>
    <w:p w14:paraId="5FB5A32C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умений ориентироваться в пространстве: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находить свободное место в зале, перестраиваться в круг, становится в пары и друг за другом, строится в шеренгу и колонну, в несколько кругов.</w:t>
      </w:r>
    </w:p>
    <w:p w14:paraId="5641AB12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творческих способностей:</w:t>
      </w:r>
    </w:p>
    <w:p w14:paraId="304CB472" w14:textId="77777777" w:rsidR="000E70EC" w:rsidRPr="007368F8" w:rsidRDefault="000E70EC" w:rsidP="000E70EC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к самовыражению в движении под музыку;</w:t>
      </w:r>
    </w:p>
    <w:p w14:paraId="09B34A44" w14:textId="77777777" w:rsidR="000E70EC" w:rsidRPr="007368F8" w:rsidRDefault="000E70EC" w:rsidP="007C5B1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исполнять знакомые движения в различных игровых ситуациях, под другую музыку;</w:t>
      </w:r>
    </w:p>
    <w:p w14:paraId="3E34C5CE" w14:textId="77777777" w:rsidR="000E70EC" w:rsidRPr="007368F8" w:rsidRDefault="000E70EC" w:rsidP="007C5B14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образ.</w:t>
      </w:r>
    </w:p>
    <w:p w14:paraId="09954508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и тренировка психических процессов:</w:t>
      </w:r>
    </w:p>
    <w:p w14:paraId="3E860B8A" w14:textId="77777777" w:rsidR="000E70EC" w:rsidRPr="007368F8" w:rsidRDefault="000E70EC" w:rsidP="007C5B1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самостоятельно начинать и заканчивать движение вместе с музыкой – развитие слухового внимания, способность координировать слуховое представление и двигательную реакцию;</w:t>
      </w:r>
    </w:p>
    <w:p w14:paraId="3775797C" w14:textId="77777777" w:rsidR="000E70EC" w:rsidRPr="007368F8" w:rsidRDefault="000E70EC" w:rsidP="007C5B1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эмоции в мимике и пантомимике – радость, грусть, страх, удивление, обида и т.д.;</w:t>
      </w:r>
    </w:p>
    <w:p w14:paraId="30C26769" w14:textId="77777777" w:rsidR="000E70EC" w:rsidRPr="007368F8" w:rsidRDefault="000E70EC" w:rsidP="007C5B1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подвижности (лабильности) нервных процессов на основе движения в различных темпах и ритмах;</w:t>
      </w:r>
    </w:p>
    <w:p w14:paraId="2D05E70F" w14:textId="77777777" w:rsidR="000E70EC" w:rsidRPr="007368F8" w:rsidRDefault="000E70EC" w:rsidP="007C5B14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восприятия, произвольного внимания, воли, всех видов памяти (слуховой, зрительной, двигательной), мышления, речи – в умении выразить свое восприятие в движениях, а также рисунках, в словесном описании.</w:t>
      </w:r>
    </w:p>
    <w:p w14:paraId="567E01F7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нравственно – коммуникативных качеств личности:</w:t>
      </w:r>
    </w:p>
    <w:p w14:paraId="3B1E4090" w14:textId="77777777" w:rsidR="000E70EC" w:rsidRPr="007368F8" w:rsidRDefault="000E70EC" w:rsidP="007C5B1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сочувствовать, сопереживать, воспринимая музыкальный образ, настроение, объясняя свои чувства словами и выражая их в пластике;</w:t>
      </w:r>
    </w:p>
    <w:p w14:paraId="129FBA5E" w14:textId="77777777" w:rsidR="000E70EC" w:rsidRPr="007368F8" w:rsidRDefault="000E70EC" w:rsidP="000E70EC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такта;</w:t>
      </w:r>
    </w:p>
    <w:p w14:paraId="14BD6AC3" w14:textId="77777777" w:rsidR="000E70EC" w:rsidRPr="007368F8" w:rsidRDefault="000E70EC" w:rsidP="007C5B14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</w:t>
      </w:r>
    </w:p>
    <w:p w14:paraId="41B580AC" w14:textId="77777777" w:rsidR="007C5B14" w:rsidRPr="007368F8" w:rsidRDefault="007C5B14" w:rsidP="007C5B1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162B69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уровня развития 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самостоятельному исполнению композиций, использование разнообразных видов движений в импровизации под музыку.</w:t>
      </w:r>
    </w:p>
    <w:p w14:paraId="4C8C4EAF" w14:textId="77777777" w:rsidR="007C5B14" w:rsidRPr="007368F8" w:rsidRDefault="007C5B14" w:rsidP="000E70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B36D03" w14:textId="77777777" w:rsidR="007C5B14" w:rsidRPr="007368F8" w:rsidRDefault="007C5B14" w:rsidP="000E70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69D2F9" w14:textId="77777777" w:rsidR="007C5B14" w:rsidRPr="007368F8" w:rsidRDefault="007C5B14" w:rsidP="000E70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F6DDB" w14:textId="77777777" w:rsidR="000E70EC" w:rsidRPr="007368F8" w:rsidRDefault="000E70EC" w:rsidP="000E70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работы по музыкально-ритмическому воспитанию детей 5 – 7 лет</w:t>
      </w:r>
    </w:p>
    <w:p w14:paraId="2DB62468" w14:textId="77777777" w:rsidR="007C5B14" w:rsidRPr="007368F8" w:rsidRDefault="007C5B14" w:rsidP="000E70E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F65F3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ребенок – 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–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</w:t>
      </w:r>
    </w:p>
    <w:p w14:paraId="6116EFA5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Приоритетные задачи: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способности к выразительному, одухотворенному исполнению движений, умения импровизировать под незнакомую музыку, формирование адекватной оценки и самооценки.</w:t>
      </w:r>
    </w:p>
    <w:p w14:paraId="47F47B03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музыкальности:</w:t>
      </w:r>
    </w:p>
    <w:p w14:paraId="091FF56A" w14:textId="77777777" w:rsidR="000E70EC" w:rsidRPr="007368F8" w:rsidRDefault="000E70EC" w:rsidP="000E70EC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интереса и любви к музыке, потребности слушать знакомые и новые музыкальные произведения, двигаться под музыку, узнавать, что это за произведения и кто их написал;</w:t>
      </w:r>
    </w:p>
    <w:p w14:paraId="2A169663" w14:textId="77777777" w:rsidR="000E70EC" w:rsidRPr="007368F8" w:rsidRDefault="000E70EC" w:rsidP="000E70EC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слушательского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разнообразными по стилю и жанру музыкальными сочинениями;</w:t>
      </w:r>
    </w:p>
    <w:p w14:paraId="3F941441" w14:textId="77777777" w:rsidR="000E70EC" w:rsidRPr="007368F8" w:rsidRDefault="000E70EC" w:rsidP="000E70EC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в движении характер музыки и ее настроение, передавая как контрасты, так и оттенки настроений в звучании;</w:t>
      </w:r>
    </w:p>
    <w:p w14:paraId="2ED9D59C" w14:textId="77777777" w:rsidR="000E70EC" w:rsidRPr="007368F8" w:rsidRDefault="000E70EC" w:rsidP="000E70EC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передавать основные средства музыкальной выразительности: темп – разнообразный, а также ускорения и замедления; динамику (усиление и уменьшение звучания, разнообразие динамических оттенков); регистр (высокий, низкий, средний); метроритм (разнообразный, в том числе и синкопы); различать 2-3 частную форму произведения (с малоконтрастными по характеру частями), а также вариации, рондо;</w:t>
      </w:r>
    </w:p>
    <w:p w14:paraId="75E48CE6" w14:textId="77777777" w:rsidR="000E70EC" w:rsidRPr="007368F8" w:rsidRDefault="000E70EC" w:rsidP="000E70EC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различать жанр произведения –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</w:t>
      </w:r>
    </w:p>
    <w:p w14:paraId="5BFE3B7B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двигательных качеств и умений</w:t>
      </w:r>
    </w:p>
    <w:p w14:paraId="433CB520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передавать в пластике музыкальный образ, используя перечисленные ниже виды движений.</w:t>
      </w:r>
    </w:p>
    <w:p w14:paraId="0AFD657E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Основные:</w:t>
      </w:r>
    </w:p>
    <w:p w14:paraId="362B5696" w14:textId="77777777" w:rsidR="000E70EC" w:rsidRPr="007368F8" w:rsidRDefault="000E70EC" w:rsidP="000E70EC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– бодрая, спокойная, на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полупальцах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носках, на пятках, пружинящим, топающим шагом,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« с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каблучка», вперед и назад (спиной), с высоким подниманием колена (высокий шаг), ходьба на четвереньках, «гусиным» шагом, с ускорением замедлением;</w:t>
      </w:r>
    </w:p>
    <w:p w14:paraId="37A57ABB" w14:textId="77777777" w:rsidR="000E70EC" w:rsidRPr="007368F8" w:rsidRDefault="000E70EC" w:rsidP="000E70EC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 – легкий, ритмичный, передающий различный образ, а также высокий, широкий, острый, пружинящий бег;</w:t>
      </w:r>
    </w:p>
    <w:p w14:paraId="62622149" w14:textId="77777777" w:rsidR="000E70EC" w:rsidRPr="007368F8" w:rsidRDefault="000E70EC" w:rsidP="000E70EC">
      <w:pPr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движения – на одной, на двух ногах на месте и с различными вариациями, с продвижением вперед, различные виды галопа (прямой галоп, боковой галоп), поскок «легкий» и «сильный» и др.;</w:t>
      </w:r>
    </w:p>
    <w:p w14:paraId="69A3E70D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="000E70EC"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бщеразвивающие упражнения</w:t>
      </w:r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 на различные группы мышц и различный характер, способ движения (упражнения на плавность движений, махи, </w:t>
      </w:r>
      <w:proofErr w:type="spellStart"/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пружинность</w:t>
      </w:r>
      <w:proofErr w:type="spellEnd"/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упражнения на развитие гибкости и пластичности, точности и ловкости 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движений, координации рук и ног.</w:t>
      </w:r>
    </w:p>
    <w:p w14:paraId="4FE3CF63" w14:textId="77777777" w:rsidR="000E70EC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0E70EC"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митационные движения</w:t>
      </w:r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 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– «в воде», «в воздухе» и т.д.);</w:t>
      </w:r>
    </w:p>
    <w:p w14:paraId="7197F7DB" w14:textId="77777777" w:rsidR="000E70EC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0E70EC"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лясовые движения</w:t>
      </w:r>
      <w:r w:rsidR="000E70EC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элементы народных плясок и детского бального танца,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</w:t>
      </w:r>
    </w:p>
    <w:p w14:paraId="6E0C862A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умений ориентироваться в пространстве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14:paraId="7183F1F7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находить свободное место в зале, перестраиваться в круг, становится в пары и друг за другом, в несколько кругов, в шеренги, колонны, самостоятельно выполнять перестроения на основе танцевальных композиций («змейка», «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воротики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«спираль» и др.).</w:t>
      </w:r>
    </w:p>
    <w:p w14:paraId="6DE6828B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творческих способностей:</w:t>
      </w:r>
    </w:p>
    <w:p w14:paraId="3F2B0B67" w14:textId="77777777" w:rsidR="000E70EC" w:rsidRPr="007368F8" w:rsidRDefault="000E70EC" w:rsidP="007C5B1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сочинять несложные плясовые движения и их комбинации;</w:t>
      </w:r>
    </w:p>
    <w:p w14:paraId="71614076" w14:textId="77777777" w:rsidR="000E70EC" w:rsidRPr="007368F8" w:rsidRDefault="000E70EC" w:rsidP="007C5B1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исполнять знакомые движения в различных игровых ситуациях, под другую музыку, импровизировать в драматизации, самостоятельно создавая пластический образ;</w:t>
      </w:r>
    </w:p>
    <w:p w14:paraId="3AF2EB19" w14:textId="77777777" w:rsidR="000E70EC" w:rsidRPr="007368F8" w:rsidRDefault="000E70EC" w:rsidP="007C5B14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</w:t>
      </w:r>
    </w:p>
    <w:p w14:paraId="1431FE38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и тренировка психических процессов:</w:t>
      </w:r>
    </w:p>
    <w:p w14:paraId="5CF25F8B" w14:textId="77777777" w:rsidR="000E70EC" w:rsidRPr="007368F8" w:rsidRDefault="000E70EC" w:rsidP="007C5B14">
      <w:pPr>
        <w:pStyle w:val="a8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тренировка подвижности (лабильности) нервных процессов – умение изменять движения в соответствии с различным темпом, ритмом и формой музыкального произведения – по фразам;</w:t>
      </w:r>
    </w:p>
    <w:p w14:paraId="59482FFC" w14:textId="77777777" w:rsidR="000E70EC" w:rsidRPr="007368F8" w:rsidRDefault="000E70EC" w:rsidP="007C5B14">
      <w:pPr>
        <w:pStyle w:val="a8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восприятия, внимания, воли, памяти, мышления – на основе усложнения заданий (увеличение объема движений, продолжительности звучания музыки, разнообразия сочетаний упражнений и т.д.;</w:t>
      </w:r>
    </w:p>
    <w:p w14:paraId="4165C43E" w14:textId="77777777" w:rsidR="000E70EC" w:rsidRPr="007368F8" w:rsidRDefault="000E70EC" w:rsidP="007C5B14">
      <w:pPr>
        <w:pStyle w:val="a8"/>
        <w:numPr>
          <w:ilvl w:val="0"/>
          <w:numId w:val="23"/>
        </w:numPr>
        <w:tabs>
          <w:tab w:val="left" w:pos="709"/>
        </w:tabs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«Рыбки легко и свободно резвятся в воде».</w:t>
      </w:r>
    </w:p>
    <w:p w14:paraId="7826555D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нравственно – коммуникативных качеств личности:</w:t>
      </w:r>
    </w:p>
    <w:p w14:paraId="71A5BEA1" w14:textId="77777777" w:rsidR="000E70EC" w:rsidRPr="007368F8" w:rsidRDefault="000E70EC" w:rsidP="007C5B14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умения сочувствовать, сопереживать другим людям и животным, игровым персонажам;</w:t>
      </w:r>
    </w:p>
    <w:p w14:paraId="7E8F0B6A" w14:textId="77777777" w:rsidR="000E70EC" w:rsidRPr="007368F8" w:rsidRDefault="000E70EC" w:rsidP="007C5B14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научить младших детей тем упражнениям, которые уже освоены; умение проводить совместные игры-занятия с младшими детьми;</w:t>
      </w:r>
    </w:p>
    <w:p w14:paraId="50B5D51F" w14:textId="77777777" w:rsidR="000E70EC" w:rsidRPr="007368F8" w:rsidRDefault="000E70EC" w:rsidP="007C5B14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чувства такта, умения вести себя в группе во время занятий (находить себе место, не толкаясь; не шуметь в помещении во время самостоятельных игр);</w:t>
      </w:r>
    </w:p>
    <w:p w14:paraId="6ABDEA97" w14:textId="77777777" w:rsidR="000E70EC" w:rsidRPr="007368F8" w:rsidRDefault="000E70EC" w:rsidP="007C5B14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культурных привычек в процессе группового общения с детьми и взрослыми, выполнять вес правила без подсказки взрослого: пропускать старших впереди себя, мальчикам уметь пригласить девочку на танец и затем проводить ее на место, извинится, если произошло нечаянное столкновение и т.д.</w:t>
      </w:r>
    </w:p>
    <w:p w14:paraId="12DD8504" w14:textId="77777777" w:rsidR="007C5B14" w:rsidRPr="007368F8" w:rsidRDefault="007C5B14" w:rsidP="007C5B1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449BFB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уровня развития детей:</w:t>
      </w:r>
    </w:p>
    <w:p w14:paraId="7E20C87E" w14:textId="77777777" w:rsidR="000E70EC" w:rsidRPr="007368F8" w:rsidRDefault="000E70EC" w:rsidP="000E70EC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исполнения движений под музыку;</w:t>
      </w:r>
    </w:p>
    <w:p w14:paraId="4AB88195" w14:textId="77777777" w:rsidR="000E70EC" w:rsidRPr="007368F8" w:rsidRDefault="000E70EC" w:rsidP="000E70EC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отображать в движении основные средства музыкальной выразительности;</w:t>
      </w:r>
    </w:p>
    <w:p w14:paraId="23501C0E" w14:textId="77777777" w:rsidR="000E70EC" w:rsidRPr="007368F8" w:rsidRDefault="000E70EC" w:rsidP="000E70EC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большого объема разнообразных композиций и отдельных видов движений;</w:t>
      </w:r>
    </w:p>
    <w:p w14:paraId="53510047" w14:textId="77777777" w:rsidR="000E70EC" w:rsidRPr="007368F8" w:rsidRDefault="000E70EC" w:rsidP="000E70EC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передавать свой опыт младшим, организовать игровое общение с другими детьми;</w:t>
      </w:r>
    </w:p>
    <w:p w14:paraId="658490A9" w14:textId="77777777" w:rsidR="000E70EC" w:rsidRPr="007368F8" w:rsidRDefault="000E70EC" w:rsidP="000E70EC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импровизации с использованием оригинальных и разнообразных движений;</w:t>
      </w:r>
    </w:p>
    <w:p w14:paraId="29AEA0AD" w14:textId="77777777" w:rsidR="000E70EC" w:rsidRPr="007368F8" w:rsidRDefault="000E70EC" w:rsidP="000E70EC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и правильность исполнения движений в танцевальных и гимнастических композициях.</w:t>
      </w:r>
    </w:p>
    <w:p w14:paraId="2B56DB4D" w14:textId="77777777" w:rsidR="007C5B14" w:rsidRPr="007368F8" w:rsidRDefault="007C5B14" w:rsidP="000E70E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7D344" w14:textId="77777777" w:rsidR="000E70EC" w:rsidRPr="007368F8" w:rsidRDefault="000E70EC" w:rsidP="007C5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</w:t>
      </w:r>
      <w:r w:rsidR="007C5B14"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езультаты и способы их проверки</w:t>
      </w:r>
    </w:p>
    <w:p w14:paraId="18E0BDAF" w14:textId="77777777" w:rsidR="007C5B14" w:rsidRPr="007368F8" w:rsidRDefault="007C5B14" w:rsidP="007C5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99E39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поставленными целями и задачами образовательной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  хореографической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студии «Весёлый Каблучок» после освоения  содержания программы ожидаются следующие результаты.</w:t>
      </w:r>
    </w:p>
    <w:p w14:paraId="3797944C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Дошкольник будет знать:</w:t>
      </w:r>
    </w:p>
    <w:p w14:paraId="4D210C2A" w14:textId="77777777" w:rsidR="000E70EC" w:rsidRPr="007368F8" w:rsidRDefault="000E70EC" w:rsidP="000E70EC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размеры, темп и характер музыки;</w:t>
      </w:r>
    </w:p>
    <w:p w14:paraId="07DC836C" w14:textId="77777777" w:rsidR="000E70EC" w:rsidRPr="007368F8" w:rsidRDefault="000E70EC" w:rsidP="000E70EC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хореографические названия изученных элементов;</w:t>
      </w:r>
    </w:p>
    <w:p w14:paraId="31AA89BF" w14:textId="77777777" w:rsidR="000E70EC" w:rsidRPr="007368F8" w:rsidRDefault="000E70EC" w:rsidP="000E70EC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внешнему виду на занятиях;</w:t>
      </w:r>
    </w:p>
    <w:p w14:paraId="7673311C" w14:textId="77777777" w:rsidR="000E70EC" w:rsidRPr="007368F8" w:rsidRDefault="000E70EC" w:rsidP="000E70EC">
      <w:pPr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позиции ног.</w:t>
      </w:r>
    </w:p>
    <w:p w14:paraId="3C2FFF60" w14:textId="77777777" w:rsidR="000E70EC" w:rsidRPr="007368F8" w:rsidRDefault="000E70EC" w:rsidP="007C5B14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Воспитанник будет уметь:</w:t>
      </w:r>
    </w:p>
    <w:p w14:paraId="1864D7A0" w14:textId="77777777" w:rsidR="000E70EC" w:rsidRPr="007368F8" w:rsidRDefault="000E70EC" w:rsidP="000E70EC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заданный ритмический рисунок хлопками;</w:t>
      </w:r>
    </w:p>
    <w:p w14:paraId="6FB0CF1E" w14:textId="77777777" w:rsidR="000E70EC" w:rsidRPr="007368F8" w:rsidRDefault="000E70EC" w:rsidP="000E70EC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корпусом во время исполнения движений;</w:t>
      </w:r>
    </w:p>
    <w:p w14:paraId="6D06A25D" w14:textId="77777777" w:rsidR="000E70EC" w:rsidRPr="007368F8" w:rsidRDefault="000E70EC" w:rsidP="000E70EC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пространстве;</w:t>
      </w:r>
    </w:p>
    <w:p w14:paraId="328FBC5A" w14:textId="77777777" w:rsidR="000E70EC" w:rsidRPr="007368F8" w:rsidRDefault="000E70EC" w:rsidP="000E70EC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свои движения;</w:t>
      </w:r>
    </w:p>
    <w:p w14:paraId="4F399832" w14:textId="77777777" w:rsidR="000E70EC" w:rsidRPr="007368F8" w:rsidRDefault="000E70EC" w:rsidP="000E70EC">
      <w:pPr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хореографический этюд в группе.</w:t>
      </w:r>
    </w:p>
    <w:p w14:paraId="6F908549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563A88" w14:textId="77777777" w:rsidR="000E70EC" w:rsidRPr="007368F8" w:rsidRDefault="000E70EC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Итоговое занятие проводится в форме концерта или музыкально-хореографического спектакля.  Концерт (спектакль) является основной и конечной формой контроля знаний, умений, навыков и творческой самореализации дошкольников</w:t>
      </w:r>
      <w:r w:rsidR="007C5B14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10345F" w14:textId="77777777" w:rsidR="007C5B14" w:rsidRPr="007368F8" w:rsidRDefault="007C5B14" w:rsidP="007C5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B5E67E" w14:textId="77777777" w:rsidR="007C5B14" w:rsidRPr="007368F8" w:rsidRDefault="007C5B14" w:rsidP="007C5B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</w:p>
    <w:p w14:paraId="325862A4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CF284" w14:textId="77777777" w:rsidR="007C5B14" w:rsidRPr="007368F8" w:rsidRDefault="007C5B14" w:rsidP="00E96AB8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Психолого-педагогические условия, обеспечивающие развитие ребенка</w:t>
      </w:r>
    </w:p>
    <w:p w14:paraId="6880699F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14:paraId="2160F765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14:paraId="1FFF901F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</w:t>
      </w:r>
    </w:p>
    <w:p w14:paraId="2A48B21B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41E57C2B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поддержка инициативы и самостоятельности детей в специфических для них видах деятельности; </w:t>
      </w:r>
    </w:p>
    <w:p w14:paraId="1BD9469B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14:paraId="797658A2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защита детей от всех форм физического и психического насилия; </w:t>
      </w:r>
    </w:p>
    <w:p w14:paraId="4C33451F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</w:r>
      <w:r w:rsidR="00E96AB8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FA348" w14:textId="77777777" w:rsidR="00E96AB8" w:rsidRPr="007368F8" w:rsidRDefault="00E96AB8" w:rsidP="00E96AB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7E603" w14:textId="77777777" w:rsidR="007C5B14" w:rsidRPr="007368F8" w:rsidRDefault="007C5B14" w:rsidP="00E96AB8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предметно-пространственной развивающей среды.</w:t>
      </w:r>
    </w:p>
    <w:p w14:paraId="081FC74D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организации предметно-пространственной среды относятся условия, обеспечивающие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 уровня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у дошкольников музыкально-ритмических и танцевально-творческих навыков:</w:t>
      </w:r>
    </w:p>
    <w:p w14:paraId="462D9004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музыкальный зал, специально оборудованный танцевальный зал с зеркалами и хореографической стойкой;</w:t>
      </w:r>
    </w:p>
    <w:p w14:paraId="5CFAC863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музыкальной аппаратуры, музыкальный центр, компьютер, мультимедиаплеер;</w:t>
      </w:r>
    </w:p>
    <w:p w14:paraId="1BE65D20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музыкально-дидактических игр, пособий и атрибутов к танцам;</w:t>
      </w:r>
    </w:p>
    <w:p w14:paraId="6F8F6253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-костюмерная с достаточным количеством кос</w:t>
      </w:r>
      <w:r w:rsidR="00E96AB8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юмов для танцевального творчества дошкольников, выступлений;</w:t>
      </w:r>
    </w:p>
    <w:p w14:paraId="6ABBF1DA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-музыкальный инструмент (фортепиано)</w:t>
      </w:r>
    </w:p>
    <w:p w14:paraId="473A2105" w14:textId="77777777" w:rsidR="00E96AB8" w:rsidRPr="007368F8" w:rsidRDefault="00E96AB8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19B14" w14:textId="77777777" w:rsidR="007C5B14" w:rsidRPr="007368F8" w:rsidRDefault="007C5B14" w:rsidP="00E96AB8">
      <w:pPr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 – техническое обеспечение:</w:t>
      </w:r>
    </w:p>
    <w:p w14:paraId="6A771512" w14:textId="77777777" w:rsidR="007C5B14" w:rsidRPr="007368F8" w:rsidRDefault="007C5B14" w:rsidP="007C5B14">
      <w:pPr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зал.</w:t>
      </w:r>
    </w:p>
    <w:p w14:paraId="75704654" w14:textId="77777777" w:rsidR="007C5B14" w:rsidRPr="007368F8" w:rsidRDefault="007C5B14" w:rsidP="007C5B14">
      <w:pPr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Нотно-методическая литература.</w:t>
      </w:r>
    </w:p>
    <w:p w14:paraId="6F46E8D8" w14:textId="77777777" w:rsidR="007C5B14" w:rsidRPr="007368F8" w:rsidRDefault="007C5B14" w:rsidP="007C5B14">
      <w:pPr>
        <w:numPr>
          <w:ilvl w:val="0"/>
          <w:numId w:val="26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Учебники, методические пособия по всем разделам хореографической деятельности:</w:t>
      </w:r>
    </w:p>
    <w:p w14:paraId="0E5F88B4" w14:textId="77777777" w:rsidR="007C5B14" w:rsidRPr="007368F8" w:rsidRDefault="007C5B14" w:rsidP="00E96AB8">
      <w:pPr>
        <w:pStyle w:val="a8"/>
        <w:numPr>
          <w:ilvl w:val="0"/>
          <w:numId w:val="29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Буренина А.И. Ритмическая мозаика. Программа по ритмической пластике для детей дошкольного и младшего школьного возраста. - СПб, 2000. - 220 с.</w:t>
      </w:r>
    </w:p>
    <w:p w14:paraId="020C19F7" w14:textId="77777777" w:rsidR="007C5B14" w:rsidRPr="007368F8" w:rsidRDefault="007C5B14" w:rsidP="00E96AB8">
      <w:pPr>
        <w:pStyle w:val="a8"/>
        <w:numPr>
          <w:ilvl w:val="0"/>
          <w:numId w:val="29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Ветлугина Н.А. Музыкальное развитие ребенка. - М.: Просвещение, 1967. – 203 с.</w:t>
      </w:r>
    </w:p>
    <w:p w14:paraId="254CD187" w14:textId="77777777" w:rsidR="007C5B14" w:rsidRPr="007368F8" w:rsidRDefault="007C5B14" w:rsidP="00E96AB8">
      <w:pPr>
        <w:pStyle w:val="a8"/>
        <w:numPr>
          <w:ilvl w:val="0"/>
          <w:numId w:val="29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Голицина Н.С. Нетрадиционные занятия физкультурой в дошкольном образовательном учреждении. –М.: Скрипторий, 2003, 2006. – 72 с.</w:t>
      </w:r>
    </w:p>
    <w:p w14:paraId="0F0EF5C0" w14:textId="77777777" w:rsidR="007C5B14" w:rsidRPr="007368F8" w:rsidRDefault="007C5B14" w:rsidP="00E96AB8">
      <w:pPr>
        <w:pStyle w:val="a8"/>
        <w:numPr>
          <w:ilvl w:val="0"/>
          <w:numId w:val="29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Зарецкая Н.,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Роот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З., Танцы в детском саду. – М.: Айрис-пресс, 2006. – 112 с.</w:t>
      </w:r>
    </w:p>
    <w:p w14:paraId="4BF678BA" w14:textId="77777777" w:rsidR="007C5B14" w:rsidRPr="007368F8" w:rsidRDefault="007C5B14" w:rsidP="00E96AB8">
      <w:pPr>
        <w:pStyle w:val="a8"/>
        <w:numPr>
          <w:ilvl w:val="0"/>
          <w:numId w:val="29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Каплунова И., 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Этот удивительный ритм. Развитие чувства ритма у детей. –СПб.: Композитор, 2005. - 76 с.</w:t>
      </w:r>
    </w:p>
    <w:p w14:paraId="49825754" w14:textId="77777777" w:rsidR="007C5B14" w:rsidRPr="007368F8" w:rsidRDefault="007C5B14" w:rsidP="00E96AB8">
      <w:pPr>
        <w:pStyle w:val="a8"/>
        <w:numPr>
          <w:ilvl w:val="0"/>
          <w:numId w:val="29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Слуцкая С.Л. Танцевальная мозаика. Хореография в детском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саду.-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Линка-пресс, 2006. - 272 с. </w:t>
      </w:r>
    </w:p>
    <w:p w14:paraId="285D109A" w14:textId="77777777" w:rsidR="007C5B14" w:rsidRPr="007368F8" w:rsidRDefault="007C5B14" w:rsidP="00E96AB8">
      <w:pPr>
        <w:pStyle w:val="a8"/>
        <w:numPr>
          <w:ilvl w:val="0"/>
          <w:numId w:val="29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Суворова Т.И. Танцевальная ритмика для детей 4. – СПб.: Музыкальная палитра, 2006. – 44 с.</w:t>
      </w:r>
    </w:p>
    <w:p w14:paraId="1552AAAE" w14:textId="77777777" w:rsidR="007C5B14" w:rsidRPr="007368F8" w:rsidRDefault="007C5B14" w:rsidP="00E96AB8">
      <w:pPr>
        <w:pStyle w:val="a8"/>
        <w:numPr>
          <w:ilvl w:val="0"/>
          <w:numId w:val="29"/>
        </w:numPr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Фирилева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Ж.Е., Сайкина Е.Г. «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-Фи-</w:t>
      </w:r>
      <w:proofErr w:type="spell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</w:t>
      </w:r>
      <w:proofErr w:type="spell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танцевально-игровая гимнастика для детей. – СПб.: Детство-пресс, 2006. -352 с.</w:t>
      </w:r>
    </w:p>
    <w:p w14:paraId="1F6A9AAC" w14:textId="77777777" w:rsidR="007C5B14" w:rsidRPr="007368F8" w:rsidRDefault="007C5B14" w:rsidP="007C5B14">
      <w:pPr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Аудиокассеты, СД – диски, видеодиски.</w:t>
      </w:r>
    </w:p>
    <w:p w14:paraId="57BC7A92" w14:textId="77777777" w:rsidR="007C5B14" w:rsidRPr="007368F8" w:rsidRDefault="007C5B14" w:rsidP="007C5B14">
      <w:pPr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Аппаратура для озвучивания занятий: магнитофон, музыкальный центр.</w:t>
      </w:r>
    </w:p>
    <w:p w14:paraId="74B714D1" w14:textId="77777777" w:rsidR="007C5B14" w:rsidRPr="007368F8" w:rsidRDefault="007C5B14" w:rsidP="007C5B14">
      <w:pPr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Фортепиано.</w:t>
      </w:r>
    </w:p>
    <w:p w14:paraId="2EA697B4" w14:textId="77777777" w:rsidR="007C5B14" w:rsidRPr="007368F8" w:rsidRDefault="007C5B14" w:rsidP="007C5B14">
      <w:pPr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Иллюстрации с изображением танцев различных эпох и стилей, фотографии с изображением танцевальных коллективов.</w:t>
      </w:r>
    </w:p>
    <w:p w14:paraId="48169EF2" w14:textId="77777777" w:rsidR="007C5B14" w:rsidRPr="007368F8" w:rsidRDefault="007C5B14" w:rsidP="007C5B1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DC797D" w14:textId="77777777" w:rsidR="007C5B14" w:rsidRPr="007368F8" w:rsidRDefault="00E96AB8" w:rsidP="00E96AB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 ТЕМАТИЧЕСКИЙ ПЛАН</w:t>
      </w:r>
    </w:p>
    <w:p w14:paraId="732D8680" w14:textId="77777777" w:rsidR="00E96AB8" w:rsidRPr="007368F8" w:rsidRDefault="00E96AB8" w:rsidP="00E96A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</w:t>
      </w:r>
    </w:p>
    <w:p w14:paraId="348DD164" w14:textId="77777777" w:rsidR="00E96AB8" w:rsidRPr="007368F8" w:rsidRDefault="00E96AB8" w:rsidP="00E96A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– 36</w:t>
      </w:r>
    </w:p>
    <w:p w14:paraId="3FA6AA97" w14:textId="77777777" w:rsidR="00E96AB8" w:rsidRPr="007368F8" w:rsidRDefault="00E96AB8" w:rsidP="00E96A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 неделю – 1</w:t>
      </w:r>
    </w:p>
    <w:p w14:paraId="77EB44B5" w14:textId="77777777" w:rsidR="00E96AB8" w:rsidRPr="007368F8" w:rsidRDefault="00E96AB8" w:rsidP="00E96AB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6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3974"/>
        <w:gridCol w:w="1134"/>
        <w:gridCol w:w="1842"/>
        <w:gridCol w:w="1215"/>
      </w:tblGrid>
      <w:tr w:rsidR="00E96AB8" w:rsidRPr="007368F8" w14:paraId="0E5C5C8B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17B7DC80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прохождения</w:t>
            </w:r>
          </w:p>
          <w:p w14:paraId="0392E103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3944" w:type="dxa"/>
            <w:vAlign w:val="center"/>
            <w:hideMark/>
          </w:tcPr>
          <w:p w14:paraId="34CEE0A5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Перечисление тем</w:t>
            </w:r>
          </w:p>
        </w:tc>
        <w:tc>
          <w:tcPr>
            <w:tcW w:w="1104" w:type="dxa"/>
            <w:vAlign w:val="center"/>
            <w:hideMark/>
          </w:tcPr>
          <w:p w14:paraId="7F8CE863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5BBC24FC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14:paraId="5BE3BDAC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  <w:hideMark/>
          </w:tcPr>
          <w:p w14:paraId="4AF05F6D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Итоговые</w:t>
            </w:r>
          </w:p>
          <w:p w14:paraId="0289C0AD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70" w:type="dxa"/>
            <w:vAlign w:val="center"/>
            <w:hideMark/>
          </w:tcPr>
          <w:p w14:paraId="79B16BC9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14:paraId="2680EE0B" w14:textId="77777777" w:rsidR="00E96AB8" w:rsidRPr="007368F8" w:rsidRDefault="00E96AB8" w:rsidP="00E96AB8">
            <w:pPr>
              <w:ind w:left="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  <w:p w14:paraId="3B38D551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6AB8" w:rsidRPr="007368F8" w14:paraId="4DFE8116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08570B5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5B40C8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D0FE43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B746B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Сентябрь</w:t>
            </w:r>
          </w:p>
          <w:p w14:paraId="5321271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39E6395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 Диагностика уровня музыкально-двигательных способностей детей на начало года.</w:t>
            </w:r>
          </w:p>
          <w:p w14:paraId="50325BC0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 Осенний листопад.</w:t>
            </w:r>
          </w:p>
          <w:p w14:paraId="36F6C7D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детей с понятиями «осень», «осенние листочки», «осенний листопад».</w:t>
            </w:r>
          </w:p>
          <w:p w14:paraId="345D5CF2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знания детей о понятиях «танец», «ориентировка в пространстве», «ровная спина», «носик смотрит прямо».</w:t>
            </w:r>
          </w:p>
          <w:p w14:paraId="7CC3819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первичным навыкам «находить свое место на краю ковра», «двигаться по краю ковра».</w:t>
            </w:r>
          </w:p>
        </w:tc>
        <w:tc>
          <w:tcPr>
            <w:tcW w:w="1104" w:type="dxa"/>
            <w:vAlign w:val="center"/>
            <w:hideMark/>
          </w:tcPr>
          <w:p w14:paraId="734F30E1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131C67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356E37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202CD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37C275F9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 w:val="restart"/>
            <w:vAlign w:val="center"/>
            <w:hideMark/>
          </w:tcPr>
          <w:p w14:paraId="3A34A2E8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5A62C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8BD3C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48DD5F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61826B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</w:t>
            </w:r>
          </w:p>
          <w:p w14:paraId="7AD514EA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14:paraId="5B90513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89714B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CC25D0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D34EB0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7EA3A1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515854B1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B5F838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006818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A61BD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86C6A4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7F82FB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1</w:t>
            </w:r>
          </w:p>
          <w:p w14:paraId="0CD0A55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63990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F271A3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6AB8" w:rsidRPr="007368F8" w14:paraId="5760F9CA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37AB0109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537A28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8219B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Октябрь</w:t>
            </w:r>
          </w:p>
        </w:tc>
        <w:tc>
          <w:tcPr>
            <w:tcW w:w="3944" w:type="dxa"/>
            <w:vMerge/>
            <w:vAlign w:val="center"/>
            <w:hideMark/>
          </w:tcPr>
          <w:p w14:paraId="09222CE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14:paraId="7F2120BC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1BA71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A5B7D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2EE4AD77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/>
            <w:vAlign w:val="center"/>
            <w:hideMark/>
          </w:tcPr>
          <w:p w14:paraId="15DF8D0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3C31A3A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AB8" w:rsidRPr="007368F8" w14:paraId="2EBF4536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3E5BA15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14:paraId="5C4929BF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D3657E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Ноябрь</w:t>
            </w:r>
          </w:p>
          <w:p w14:paraId="31E97C33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654E79E1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 Заводные султанчики.</w:t>
            </w:r>
          </w:p>
          <w:p w14:paraId="0EA6A64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детей с понятиями «зима», «зимние праздники».</w:t>
            </w:r>
          </w:p>
          <w:p w14:paraId="2A4596B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знание детей о понятиях «линии», «повороты, выпады вправо и влево».</w:t>
            </w:r>
          </w:p>
          <w:p w14:paraId="4AB472D4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движения хороводного шага, держась за руки и соблюдая правильную форму круга.</w:t>
            </w:r>
          </w:p>
        </w:tc>
        <w:tc>
          <w:tcPr>
            <w:tcW w:w="1104" w:type="dxa"/>
            <w:vAlign w:val="center"/>
            <w:hideMark/>
          </w:tcPr>
          <w:p w14:paraId="07A60244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1969D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65EBC971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 w:val="restart"/>
            <w:vAlign w:val="center"/>
            <w:hideMark/>
          </w:tcPr>
          <w:p w14:paraId="219BEE09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6079E04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5FBF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0E0C831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14:paraId="6A6CCAE0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 года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6AAFF3B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26062D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C7E3DB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D3DF9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AB8" w:rsidRPr="007368F8" w14:paraId="56E09F81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7ACEF49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A4C19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Декабрь</w:t>
            </w:r>
          </w:p>
        </w:tc>
        <w:tc>
          <w:tcPr>
            <w:tcW w:w="3944" w:type="dxa"/>
            <w:vMerge/>
            <w:vAlign w:val="center"/>
            <w:hideMark/>
          </w:tcPr>
          <w:p w14:paraId="0496560B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14:paraId="166F9A52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8009B7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vMerge/>
            <w:vAlign w:val="center"/>
            <w:hideMark/>
          </w:tcPr>
          <w:p w14:paraId="150187B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76C0A0A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AB8" w:rsidRPr="007368F8" w14:paraId="5D1A714A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0253FA8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BF88C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0F0064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232EA30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31CC7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7EBC0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4D00A34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 У мамы – кошечки.</w:t>
            </w:r>
          </w:p>
          <w:p w14:paraId="2C858861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-Познакомить детей с понятиями «весна», «мамин праздник».</w:t>
            </w:r>
          </w:p>
          <w:p w14:paraId="19CDCF0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передавать характер, мимику, пластику, воображение, через движения с сюжетным наполнением танца.</w:t>
            </w:r>
          </w:p>
          <w:p w14:paraId="078CE91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-Расширять имитационные знания о понятиях «кошечка точит коготки»,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«умывается», «ползает», «виляет хвостиком», «болтает ножками».</w:t>
            </w:r>
          </w:p>
        </w:tc>
        <w:tc>
          <w:tcPr>
            <w:tcW w:w="1104" w:type="dxa"/>
            <w:vAlign w:val="center"/>
            <w:hideMark/>
          </w:tcPr>
          <w:p w14:paraId="43D6AFC8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226DBD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D8BC96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7AC7808F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9BE562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BBCF1F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Merge w:val="restart"/>
            <w:vAlign w:val="center"/>
            <w:hideMark/>
          </w:tcPr>
          <w:p w14:paraId="5D05AF0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8866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E99FC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A32DC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20ADC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  <w:p w14:paraId="39B837E9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6B45C673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B1DB0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EE923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12DBD3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880E02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E5332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AB8" w:rsidRPr="007368F8" w14:paraId="74890811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5A7912B3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CF4FA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302984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3944" w:type="dxa"/>
            <w:vMerge/>
            <w:vAlign w:val="center"/>
            <w:hideMark/>
          </w:tcPr>
          <w:p w14:paraId="07B57111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14:paraId="56BF50EC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904CF9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vMerge/>
            <w:vAlign w:val="center"/>
            <w:hideMark/>
          </w:tcPr>
          <w:p w14:paraId="2EE59AC4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396F0E6C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AB8" w:rsidRPr="007368F8" w14:paraId="297B9A1A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4807754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2AFD6E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496098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1F0B75D2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B3C18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C13E90E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4" w:type="dxa"/>
            <w:vMerge w:val="restart"/>
            <w:vAlign w:val="center"/>
            <w:hideMark/>
          </w:tcPr>
          <w:p w14:paraId="12E07A7B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 Пестрые ленточки.</w:t>
            </w:r>
          </w:p>
          <w:p w14:paraId="48C78398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-Развивать музыкально-ритмическую координацию движений, способность выразительно двигаться в соответствии с характером музыки, используя предметы.</w:t>
            </w:r>
          </w:p>
          <w:p w14:paraId="29103FE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-Расширять умение перестраиваться из большого круга в маленький и наоборот, не держась за руки.</w:t>
            </w:r>
          </w:p>
          <w:p w14:paraId="6F713B8A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 детей движением в работе с лентой: «поочередное поднятие рук», «круговые движения рук», «змейка», «водопад».</w:t>
            </w:r>
          </w:p>
        </w:tc>
        <w:tc>
          <w:tcPr>
            <w:tcW w:w="1104" w:type="dxa"/>
            <w:vAlign w:val="center"/>
            <w:hideMark/>
          </w:tcPr>
          <w:p w14:paraId="6606122B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F3F156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E316E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vMerge w:val="restart"/>
            <w:vAlign w:val="center"/>
            <w:hideMark/>
          </w:tcPr>
          <w:p w14:paraId="423B23D9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DB225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C1034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A87484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8ADA2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</w:t>
            </w:r>
          </w:p>
          <w:p w14:paraId="33E0AB3E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170" w:type="dxa"/>
            <w:vMerge w:val="restart"/>
            <w:vAlign w:val="center"/>
            <w:hideMark/>
          </w:tcPr>
          <w:p w14:paraId="4D163A85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FE7B7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94ACC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B73C7E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87315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83C725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6AB8" w:rsidRPr="007368F8" w14:paraId="1B6056C1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05D3B21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64ADC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6B30FD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44" w:type="dxa"/>
            <w:vMerge/>
            <w:vAlign w:val="center"/>
            <w:hideMark/>
          </w:tcPr>
          <w:p w14:paraId="05432C43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Align w:val="center"/>
            <w:hideMark/>
          </w:tcPr>
          <w:p w14:paraId="7D05AB5A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B918E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5BEA26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vMerge/>
            <w:vAlign w:val="center"/>
            <w:hideMark/>
          </w:tcPr>
          <w:p w14:paraId="37328D6B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14:paraId="29682501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AB8" w:rsidRPr="007368F8" w14:paraId="0DDDF3CC" w14:textId="77777777" w:rsidTr="00E96AB8">
        <w:trPr>
          <w:tblCellSpacing w:w="15" w:type="dxa"/>
        </w:trPr>
        <w:tc>
          <w:tcPr>
            <w:tcW w:w="1555" w:type="dxa"/>
            <w:vAlign w:val="center"/>
            <w:hideMark/>
          </w:tcPr>
          <w:p w14:paraId="59ECF73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D4CF4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217A09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53ACF8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44" w:type="dxa"/>
            <w:vAlign w:val="center"/>
            <w:hideMark/>
          </w:tcPr>
          <w:p w14:paraId="591F900B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Тема 6. Любимые танцы.</w:t>
            </w:r>
          </w:p>
          <w:p w14:paraId="2AE5C9B1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-Повторение и закрепление пройденного за учебный год материала.</w:t>
            </w:r>
          </w:p>
          <w:p w14:paraId="4C77610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-Способствовать формированию настойчивости, выдержки в достижении результатов на занятиях хореографией.</w:t>
            </w:r>
          </w:p>
          <w:p w14:paraId="1AD1CEDE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-Учиться музыкально, выразительно и эмоционально передавать характерные движения в танце.</w:t>
            </w:r>
          </w:p>
          <w:p w14:paraId="7DF9CA2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 Диагностика уровня музыкально-двигательных способностей детей.</w:t>
            </w:r>
          </w:p>
        </w:tc>
        <w:tc>
          <w:tcPr>
            <w:tcW w:w="1104" w:type="dxa"/>
            <w:vAlign w:val="center"/>
            <w:hideMark/>
          </w:tcPr>
          <w:p w14:paraId="72CD1A26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7117DE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D876D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312A07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dxa"/>
            <w:vAlign w:val="center"/>
            <w:hideMark/>
          </w:tcPr>
          <w:p w14:paraId="1F2628AF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F388C2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24362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6FD654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</w:p>
          <w:p w14:paraId="707E122E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итогового</w:t>
            </w:r>
          </w:p>
          <w:p w14:paraId="2F8C5B5C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70" w:type="dxa"/>
            <w:vAlign w:val="center"/>
            <w:hideMark/>
          </w:tcPr>
          <w:p w14:paraId="36999A96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CC2EE1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F4507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80ED5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16DE9AAD" w14:textId="77777777" w:rsidR="00E96AB8" w:rsidRPr="007368F8" w:rsidRDefault="00E96AB8" w:rsidP="00E96A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E08FD9" w14:textId="77777777" w:rsidR="00E96AB8" w:rsidRPr="007368F8" w:rsidRDefault="00E96AB8" w:rsidP="00E96A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FB7017" w14:textId="77777777" w:rsidR="00E96AB8" w:rsidRPr="007368F8" w:rsidRDefault="00E96AB8" w:rsidP="00E96A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810B9" w14:textId="77777777" w:rsidR="00E96AB8" w:rsidRPr="007368F8" w:rsidRDefault="00E96AB8" w:rsidP="00E96A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67867" w14:textId="77777777" w:rsidR="00E96AB8" w:rsidRPr="007368F8" w:rsidRDefault="00E96AB8" w:rsidP="00E96A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5D02D" w14:textId="77777777" w:rsidR="00E96AB8" w:rsidRPr="007368F8" w:rsidRDefault="00E96AB8" w:rsidP="00E96A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01023" w14:textId="77777777" w:rsidR="00E96AB8" w:rsidRPr="007368F8" w:rsidRDefault="00E96AB8" w:rsidP="00E96AB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"/>
        <w:gridCol w:w="2054"/>
        <w:gridCol w:w="2357"/>
        <w:gridCol w:w="2364"/>
        <w:gridCol w:w="2379"/>
      </w:tblGrid>
      <w:tr w:rsidR="00E96AB8" w:rsidRPr="007368F8" w14:paraId="00A9035B" w14:textId="77777777" w:rsidTr="00E96AB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7D49F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14:paraId="4D64C3A8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0" w:type="auto"/>
            <w:vAlign w:val="center"/>
            <w:hideMark/>
          </w:tcPr>
          <w:p w14:paraId="2DB2F373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0" w:type="auto"/>
            <w:vAlign w:val="center"/>
            <w:hideMark/>
          </w:tcPr>
          <w:p w14:paraId="45326070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0" w:type="auto"/>
            <w:vAlign w:val="center"/>
            <w:hideMark/>
          </w:tcPr>
          <w:p w14:paraId="38AA847A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E96AB8" w:rsidRPr="007368F8" w14:paraId="17EBB62D" w14:textId="77777777" w:rsidTr="00E96AB8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6EF27506" w14:textId="77777777" w:rsidR="00E96AB8" w:rsidRPr="007368F8" w:rsidRDefault="00E96AB8" w:rsidP="00E96AB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0" w:type="auto"/>
            <w:hideMark/>
          </w:tcPr>
          <w:p w14:paraId="66806582" w14:textId="77777777" w:rsidR="00E96AB8" w:rsidRPr="007368F8" w:rsidRDefault="00E96AB8" w:rsidP="00E96A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1.</w:t>
            </w:r>
          </w:p>
          <w:p w14:paraId="66C31B0B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  <w:p w14:paraId="65F167A2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музыкально-двигательных способностей детей на начало года.</w:t>
            </w:r>
          </w:p>
        </w:tc>
        <w:tc>
          <w:tcPr>
            <w:tcW w:w="0" w:type="auto"/>
            <w:hideMark/>
          </w:tcPr>
          <w:p w14:paraId="7921AE9B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2.</w:t>
            </w:r>
          </w:p>
          <w:p w14:paraId="1C345AB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Разминка.</w:t>
            </w:r>
          </w:p>
          <w:p w14:paraId="1F88A8E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«Ладошки».</w:t>
            </w:r>
          </w:p>
          <w:p w14:paraId="58C43C8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Игровой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«Лодочка».</w:t>
            </w:r>
          </w:p>
          <w:p w14:paraId="7B539B2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Музыкально-ритмическая композиция «Марш» Г. Свиридова.</w:t>
            </w:r>
          </w:p>
          <w:p w14:paraId="51740E4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Игровой самомассаж, релаксация.</w:t>
            </w:r>
          </w:p>
        </w:tc>
        <w:tc>
          <w:tcPr>
            <w:tcW w:w="0" w:type="auto"/>
            <w:hideMark/>
          </w:tcPr>
          <w:p w14:paraId="6C544481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3.</w:t>
            </w:r>
          </w:p>
          <w:p w14:paraId="77D5081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Разминка.</w:t>
            </w:r>
          </w:p>
          <w:p w14:paraId="42A444AE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«Ладошки».</w:t>
            </w:r>
          </w:p>
          <w:p w14:paraId="32EB9776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Игровой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«Лодочка».</w:t>
            </w:r>
          </w:p>
          <w:p w14:paraId="131E51F4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«Марш»</w:t>
            </w:r>
          </w:p>
          <w:p w14:paraId="0D3AA714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Свиридова.</w:t>
            </w:r>
          </w:p>
          <w:p w14:paraId="1E286EE7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Музыкальная игра «Заинька-зайка» С.</w:t>
            </w:r>
            <w:r w:rsidR="007C0A7E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335615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  <w:tc>
          <w:tcPr>
            <w:tcW w:w="0" w:type="auto"/>
            <w:hideMark/>
          </w:tcPr>
          <w:p w14:paraId="1C7A2605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4.</w:t>
            </w:r>
          </w:p>
          <w:p w14:paraId="15113EBF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Разминка.</w:t>
            </w:r>
          </w:p>
          <w:p w14:paraId="51A0F050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«Ладошки».</w:t>
            </w:r>
          </w:p>
          <w:p w14:paraId="26301F7B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Игровой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«Лодочка».</w:t>
            </w:r>
          </w:p>
          <w:p w14:paraId="1F34732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«Марш»</w:t>
            </w:r>
          </w:p>
          <w:p w14:paraId="3A332F62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Свиридова.</w:t>
            </w:r>
          </w:p>
          <w:p w14:paraId="58AD989E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Музыкальная игра «Заинька-зайка»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6C4D352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</w:tr>
      <w:tr w:rsidR="00E96AB8" w:rsidRPr="007368F8" w14:paraId="4747C3CF" w14:textId="77777777" w:rsidTr="006B4D5B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48B89777" w14:textId="77777777" w:rsidR="00E96AB8" w:rsidRPr="007368F8" w:rsidRDefault="00E96AB8" w:rsidP="006B4D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hideMark/>
          </w:tcPr>
          <w:p w14:paraId="6C979621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5.</w:t>
            </w:r>
          </w:p>
          <w:p w14:paraId="0E677165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14:paraId="3175D77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«Погончики».</w:t>
            </w:r>
          </w:p>
          <w:p w14:paraId="10D84E7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«Кошечка», «Достань мяч».</w:t>
            </w:r>
          </w:p>
        </w:tc>
        <w:tc>
          <w:tcPr>
            <w:tcW w:w="0" w:type="auto"/>
            <w:hideMark/>
          </w:tcPr>
          <w:p w14:paraId="554721B1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6.</w:t>
            </w:r>
          </w:p>
          <w:p w14:paraId="24E463C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(бодрый и спокойный шаг, легкий бег, ходьба на носках и пятках)</w:t>
            </w:r>
          </w:p>
          <w:p w14:paraId="68D5D43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«Погончики»</w:t>
            </w:r>
          </w:p>
          <w:p w14:paraId="6E3C126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«Кошечка», «Достань мяч»</w:t>
            </w:r>
          </w:p>
          <w:p w14:paraId="119B0F5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Музыкально-ритмическая композиция «Цыплята»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азерб.нар.мел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04A8B502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7.</w:t>
            </w:r>
          </w:p>
          <w:p w14:paraId="5734C1E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14:paraId="1DFE986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«Погончики».</w:t>
            </w:r>
          </w:p>
          <w:p w14:paraId="4B295BB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«Кошечка», «Достань мяч».</w:t>
            </w:r>
          </w:p>
          <w:p w14:paraId="0CB0737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Музыкально-ритмическая композиция «Цыплята» </w:t>
            </w:r>
            <w:proofErr w:type="spellStart"/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азерб.нар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.мел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49887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Музыкальная игра «Курочки и петушок»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8055C4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  <w:tc>
          <w:tcPr>
            <w:tcW w:w="0" w:type="auto"/>
            <w:hideMark/>
          </w:tcPr>
          <w:p w14:paraId="30B2E7B7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8.</w:t>
            </w:r>
          </w:p>
          <w:p w14:paraId="5A7026F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(бодрый и спокойный шаг, легкий бег, ходьба на носках и пятках).</w:t>
            </w:r>
          </w:p>
          <w:p w14:paraId="1B943A4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«Погончики».</w:t>
            </w:r>
          </w:p>
          <w:p w14:paraId="208DBB5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«Кошечка», «Достань мяч».</w:t>
            </w:r>
          </w:p>
          <w:p w14:paraId="7859063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Музыкально-ритмическая композиция «Цыплята» </w:t>
            </w:r>
            <w:proofErr w:type="spellStart"/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азерб.нар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.мел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A5077B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Музыкальная игра «Курочки и петушок»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0DC4E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</w:tr>
      <w:tr w:rsidR="00E96AB8" w:rsidRPr="007368F8" w14:paraId="243EEB5B" w14:textId="77777777" w:rsidTr="006B4D5B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272FB9A3" w14:textId="77777777" w:rsidR="00E96AB8" w:rsidRPr="007368F8" w:rsidRDefault="00E96AB8" w:rsidP="006B4D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hideMark/>
          </w:tcPr>
          <w:p w14:paraId="6CF16918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9.</w:t>
            </w:r>
          </w:p>
          <w:p w14:paraId="0459B77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носка, прямой галоп).</w:t>
            </w:r>
          </w:p>
          <w:p w14:paraId="00E0A39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«Насос».</w:t>
            </w:r>
          </w:p>
          <w:p w14:paraId="44F1347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«Колобок», «Паровозик».</w:t>
            </w:r>
          </w:p>
        </w:tc>
        <w:tc>
          <w:tcPr>
            <w:tcW w:w="0" w:type="auto"/>
            <w:hideMark/>
          </w:tcPr>
          <w:p w14:paraId="7475C9A9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10.</w:t>
            </w:r>
          </w:p>
          <w:p w14:paraId="65C6524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носка, прямой галоп).</w:t>
            </w:r>
          </w:p>
          <w:p w14:paraId="0450423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«Насос».</w:t>
            </w:r>
          </w:p>
          <w:p w14:paraId="1608331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«Колобок»</w:t>
            </w:r>
            <w:r w:rsidR="007C0A7E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«Паровозик»</w:t>
            </w:r>
          </w:p>
          <w:p w14:paraId="539B977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130DD7D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«Чунга-Чанга»</w:t>
            </w:r>
          </w:p>
          <w:p w14:paraId="151D39E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Шаинского.</w:t>
            </w:r>
          </w:p>
        </w:tc>
        <w:tc>
          <w:tcPr>
            <w:tcW w:w="0" w:type="auto"/>
            <w:hideMark/>
          </w:tcPr>
          <w:p w14:paraId="1D42351F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11.</w:t>
            </w:r>
          </w:p>
          <w:p w14:paraId="0FFCAB9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носка, прямой галоп).</w:t>
            </w:r>
          </w:p>
          <w:p w14:paraId="6B4EDA8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«Насос».</w:t>
            </w:r>
          </w:p>
          <w:p w14:paraId="4B233D3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«Колобок»</w:t>
            </w:r>
            <w:r w:rsidR="007C0A7E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«Паровозик»</w:t>
            </w:r>
          </w:p>
          <w:p w14:paraId="21F174A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4713F6B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«Чунга-Чанга»</w:t>
            </w:r>
          </w:p>
          <w:p w14:paraId="63EBB29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Шаинского.</w:t>
            </w:r>
          </w:p>
          <w:p w14:paraId="642F90A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Музыкальная игра «Обезьянки и тигр»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С.Насауленко</w:t>
            </w:r>
            <w:proofErr w:type="spellEnd"/>
          </w:p>
          <w:p w14:paraId="0FCDB7F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  <w:tc>
          <w:tcPr>
            <w:tcW w:w="0" w:type="auto"/>
            <w:hideMark/>
          </w:tcPr>
          <w:p w14:paraId="6217D313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12.</w:t>
            </w:r>
          </w:p>
          <w:p w14:paraId="4709774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носка, прямой галоп).</w:t>
            </w:r>
          </w:p>
          <w:p w14:paraId="51312CB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«Насос».</w:t>
            </w:r>
          </w:p>
          <w:p w14:paraId="668E41F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«Колобок»</w:t>
            </w:r>
            <w:r w:rsidR="007C0A7E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«Паровозик»</w:t>
            </w:r>
          </w:p>
          <w:p w14:paraId="7A85DC3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7C5D7C3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«Чунга-Чанга»</w:t>
            </w:r>
          </w:p>
          <w:p w14:paraId="29728B1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Шаинского.</w:t>
            </w:r>
          </w:p>
          <w:p w14:paraId="2A4FC89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Музыкальная игра «Обезьянки и тигр»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С.Насауленко</w:t>
            </w:r>
            <w:proofErr w:type="spellEnd"/>
          </w:p>
          <w:p w14:paraId="51CF9974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</w:tr>
      <w:tr w:rsidR="00E96AB8" w:rsidRPr="007368F8" w14:paraId="084C1B94" w14:textId="77777777" w:rsidTr="006B4D5B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1CD7D156" w14:textId="77777777" w:rsidR="00E96AB8" w:rsidRPr="007368F8" w:rsidRDefault="00E96AB8" w:rsidP="006B4D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hideMark/>
          </w:tcPr>
          <w:p w14:paraId="1E868A77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13.</w:t>
            </w:r>
          </w:p>
          <w:p w14:paraId="2A7AAFE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Разминка.</w:t>
            </w:r>
          </w:p>
          <w:p w14:paraId="3FBA0A8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гимнастика.</w:t>
            </w:r>
          </w:p>
          <w:p w14:paraId="5F31C07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Партерная гимнастика.</w:t>
            </w:r>
          </w:p>
          <w:p w14:paraId="12B0972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Исполнение музыкально-ритмических композиций по желанию детей.</w:t>
            </w:r>
          </w:p>
        </w:tc>
        <w:tc>
          <w:tcPr>
            <w:tcW w:w="0" w:type="auto"/>
            <w:hideMark/>
          </w:tcPr>
          <w:p w14:paraId="1BA28BEE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14.</w:t>
            </w:r>
          </w:p>
          <w:p w14:paraId="45DEF31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0" w:type="auto"/>
            <w:hideMark/>
          </w:tcPr>
          <w:p w14:paraId="15218E95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15.</w:t>
            </w:r>
          </w:p>
          <w:p w14:paraId="4367A4F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0" w:type="auto"/>
            <w:hideMark/>
          </w:tcPr>
          <w:p w14:paraId="7A2FC84E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16.</w:t>
            </w:r>
          </w:p>
          <w:p w14:paraId="162443DC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контрольное занятие.</w:t>
            </w:r>
          </w:p>
        </w:tc>
      </w:tr>
      <w:tr w:rsidR="00E96AB8" w:rsidRPr="007368F8" w14:paraId="4C0E6484" w14:textId="77777777" w:rsidTr="006B4D5B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6ACAA945" w14:textId="77777777" w:rsidR="00E96AB8" w:rsidRPr="007368F8" w:rsidRDefault="00E96AB8" w:rsidP="006B4D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14:paraId="7BCCB838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17.</w:t>
            </w:r>
          </w:p>
          <w:p w14:paraId="77C43BC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носка, боковой галоп).</w:t>
            </w:r>
          </w:p>
          <w:p w14:paraId="3E36D9E6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«Погреемся».</w:t>
            </w:r>
          </w:p>
          <w:p w14:paraId="59522FD5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«Растяжка ног», «Карусель».</w:t>
            </w:r>
          </w:p>
          <w:p w14:paraId="4101F21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Игровой самомассаж, релаксация.</w:t>
            </w:r>
          </w:p>
        </w:tc>
        <w:tc>
          <w:tcPr>
            <w:tcW w:w="0" w:type="auto"/>
            <w:hideMark/>
          </w:tcPr>
          <w:p w14:paraId="02B06167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18.</w:t>
            </w:r>
          </w:p>
          <w:p w14:paraId="43955D1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носка, боковой галоп).</w:t>
            </w:r>
          </w:p>
          <w:p w14:paraId="54224AA6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«Погреемся».</w:t>
            </w:r>
          </w:p>
          <w:p w14:paraId="4296B1B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«Растяжка ног», «Карусель».</w:t>
            </w:r>
          </w:p>
          <w:p w14:paraId="2A2CE3D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172E977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и Мишки»</w:t>
            </w:r>
          </w:p>
          <w:p w14:paraId="71746AB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A2EF62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Игровой самомассаж, релаксация.</w:t>
            </w:r>
          </w:p>
        </w:tc>
        <w:tc>
          <w:tcPr>
            <w:tcW w:w="0" w:type="auto"/>
            <w:hideMark/>
          </w:tcPr>
          <w:p w14:paraId="16A6F464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19.</w:t>
            </w:r>
          </w:p>
          <w:p w14:paraId="1DFA643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носка, боковой галоп).</w:t>
            </w:r>
          </w:p>
          <w:p w14:paraId="29E35B3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«Погреемся».</w:t>
            </w:r>
          </w:p>
          <w:p w14:paraId="122E05A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«Растяжка ног», «Карусель».</w:t>
            </w:r>
          </w:p>
          <w:p w14:paraId="0A9C6B0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2DC2D9B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и Мишки»</w:t>
            </w:r>
          </w:p>
          <w:p w14:paraId="27260F3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7A22F93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Музыкальная игра «Медведь и пчелы» 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ABE8D7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  <w:tc>
          <w:tcPr>
            <w:tcW w:w="0" w:type="auto"/>
            <w:hideMark/>
          </w:tcPr>
          <w:p w14:paraId="6B45DEC7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20.</w:t>
            </w:r>
          </w:p>
          <w:p w14:paraId="72805C3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носка, боковой галоп).</w:t>
            </w:r>
          </w:p>
          <w:p w14:paraId="415FC2B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«Погреемся».</w:t>
            </w:r>
          </w:p>
          <w:p w14:paraId="11BDBAA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«Растяжка ног», «Карусель».</w:t>
            </w:r>
          </w:p>
          <w:p w14:paraId="36AD654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3513A79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«Куклы и Мишки»</w:t>
            </w:r>
          </w:p>
          <w:p w14:paraId="4E103DC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14:paraId="601F5F9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Музыкальная игра «Медведь и пчелы» 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A35C0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</w:tr>
      <w:tr w:rsidR="00E96AB8" w:rsidRPr="007368F8" w14:paraId="655C56A0" w14:textId="77777777" w:rsidTr="006B4D5B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5F32EBFA" w14:textId="77777777" w:rsidR="00E96AB8" w:rsidRPr="007368F8" w:rsidRDefault="00E96AB8" w:rsidP="006B4D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hideMark/>
          </w:tcPr>
          <w:p w14:paraId="3F93AF5C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21.</w:t>
            </w:r>
          </w:p>
          <w:p w14:paraId="1FBB3896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(шаг с высоким подниманием бедра, поскоки).</w:t>
            </w:r>
          </w:p>
          <w:p w14:paraId="6C76960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«Кошка».</w:t>
            </w:r>
          </w:p>
          <w:p w14:paraId="1C65711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Музыкально-ритмическая композиция</w:t>
            </w:r>
          </w:p>
          <w:p w14:paraId="7AB0593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«Танцуйте сидя»</w:t>
            </w:r>
          </w:p>
          <w:p w14:paraId="5A5AA4D6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Б. Савельева.</w:t>
            </w:r>
          </w:p>
          <w:p w14:paraId="62727F4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Игровой самомассаж, релаксация.</w:t>
            </w:r>
          </w:p>
        </w:tc>
        <w:tc>
          <w:tcPr>
            <w:tcW w:w="0" w:type="auto"/>
            <w:hideMark/>
          </w:tcPr>
          <w:p w14:paraId="5D89C951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22.</w:t>
            </w:r>
          </w:p>
          <w:p w14:paraId="09FD124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(шаг с высоким подниманием бедра, поскоки).</w:t>
            </w:r>
          </w:p>
          <w:p w14:paraId="4CB3E0B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«Кошка».</w:t>
            </w:r>
          </w:p>
          <w:p w14:paraId="2BC00CD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«Коробочка».</w:t>
            </w:r>
          </w:p>
          <w:p w14:paraId="01BA725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68C08D2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«Танцуйте сидя»</w:t>
            </w:r>
          </w:p>
          <w:p w14:paraId="3DF4EBF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 Игровой самомассаж, релаксация.</w:t>
            </w:r>
          </w:p>
        </w:tc>
        <w:tc>
          <w:tcPr>
            <w:tcW w:w="0" w:type="auto"/>
            <w:hideMark/>
          </w:tcPr>
          <w:p w14:paraId="780C38F1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23.</w:t>
            </w:r>
          </w:p>
          <w:p w14:paraId="07F15ED4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Разминка (шаг с высоким подниманием бедра, поскоки).</w:t>
            </w:r>
          </w:p>
          <w:p w14:paraId="51CFA66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«Кошка».</w:t>
            </w:r>
          </w:p>
          <w:p w14:paraId="2630CBB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«Коробочка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14:paraId="3904DC3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0A80F98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«Танцуйте сидя»</w:t>
            </w:r>
          </w:p>
          <w:p w14:paraId="10F292A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Б. Савельева.</w:t>
            </w:r>
          </w:p>
          <w:p w14:paraId="44F1EBBC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Музыкальная игра «Медведь и пчелы»</w:t>
            </w:r>
          </w:p>
          <w:p w14:paraId="0FED72E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5EA99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 Игровой самомассаж, релаксация.</w:t>
            </w:r>
          </w:p>
        </w:tc>
        <w:tc>
          <w:tcPr>
            <w:tcW w:w="0" w:type="auto"/>
            <w:hideMark/>
          </w:tcPr>
          <w:p w14:paraId="019CE83E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24.</w:t>
            </w:r>
          </w:p>
          <w:p w14:paraId="7B86329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664FC12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«Кошка».</w:t>
            </w:r>
          </w:p>
          <w:p w14:paraId="1CB26CC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«Коробочка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.</w:t>
            </w:r>
            <w:proofErr w:type="gramEnd"/>
          </w:p>
          <w:p w14:paraId="0405010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</w:t>
            </w:r>
          </w:p>
          <w:p w14:paraId="4F05AD2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«Танцуйте сидя»</w:t>
            </w:r>
          </w:p>
          <w:p w14:paraId="27D1A1A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Б. Савельева.</w:t>
            </w:r>
          </w:p>
          <w:p w14:paraId="3033DC7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Музыкальная игра «Медведь и пчелы»</w:t>
            </w:r>
          </w:p>
          <w:p w14:paraId="509C7AD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20A4B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 Игровой самомассаж, релаксация.</w:t>
            </w:r>
          </w:p>
        </w:tc>
      </w:tr>
      <w:tr w:rsidR="00E96AB8" w:rsidRPr="007368F8" w14:paraId="355E6AA9" w14:textId="77777777" w:rsidTr="006B4D5B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227416E9" w14:textId="77777777" w:rsidR="00E96AB8" w:rsidRPr="007368F8" w:rsidRDefault="00E96AB8" w:rsidP="006B4D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hideMark/>
          </w:tcPr>
          <w:p w14:paraId="5A9FB9DE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25.</w:t>
            </w:r>
          </w:p>
          <w:p w14:paraId="3CAA4F9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6CBC3AC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«Обними плечи».</w:t>
            </w:r>
          </w:p>
          <w:p w14:paraId="0C28E0B5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«Корзиночка». </w:t>
            </w:r>
          </w:p>
          <w:p w14:paraId="17413A9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«Найди себе пару»</w:t>
            </w:r>
          </w:p>
          <w:p w14:paraId="3C70E36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51D1DE7B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26.</w:t>
            </w:r>
          </w:p>
          <w:p w14:paraId="7B51079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6E9E5106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«Обними плечи».</w:t>
            </w:r>
          </w:p>
          <w:p w14:paraId="4A97538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«Корзиночка». </w:t>
            </w:r>
          </w:p>
          <w:p w14:paraId="2A6C681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«Найди себе пару»</w:t>
            </w:r>
          </w:p>
          <w:p w14:paraId="1BE2127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AEB76C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Музыкальная игра «Аист и лягушки»</w:t>
            </w:r>
          </w:p>
          <w:p w14:paraId="4639CEA5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14:paraId="32B97BEA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27.</w:t>
            </w:r>
          </w:p>
          <w:p w14:paraId="10D3900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1F495C7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«Обними плечи».</w:t>
            </w:r>
          </w:p>
          <w:p w14:paraId="5C6C5D9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«Корзиночка». </w:t>
            </w:r>
          </w:p>
          <w:p w14:paraId="444EBA4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«Найди себе пару»</w:t>
            </w:r>
          </w:p>
          <w:p w14:paraId="1B4D0286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466822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Музыкальная игра «Аист и лягушки»</w:t>
            </w:r>
          </w:p>
          <w:p w14:paraId="1B9C0A35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C40466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  <w:tc>
          <w:tcPr>
            <w:tcW w:w="0" w:type="auto"/>
            <w:hideMark/>
          </w:tcPr>
          <w:p w14:paraId="58DAC61F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28.</w:t>
            </w:r>
          </w:p>
          <w:p w14:paraId="5BEF7D2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0DA0747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«Обними плечи».</w:t>
            </w:r>
          </w:p>
          <w:p w14:paraId="5F9FECE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Игровой стретчинг «Корзиночка». </w:t>
            </w:r>
          </w:p>
          <w:p w14:paraId="154FB88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«Найди себе пару»</w:t>
            </w:r>
          </w:p>
          <w:p w14:paraId="2E65DFE4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Спадавеккиа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54AFC0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Музыкальная игра «Аист и лягушки»</w:t>
            </w:r>
          </w:p>
          <w:p w14:paraId="78B470D6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59B415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</w:tr>
      <w:tr w:rsidR="00E96AB8" w:rsidRPr="007368F8" w14:paraId="1B3E09ED" w14:textId="77777777" w:rsidTr="006B4D5B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022EB7DB" w14:textId="77777777" w:rsidR="00E96AB8" w:rsidRPr="007368F8" w:rsidRDefault="00E96AB8" w:rsidP="006B4D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0" w:type="auto"/>
            <w:hideMark/>
          </w:tcPr>
          <w:p w14:paraId="554FF398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29.</w:t>
            </w:r>
          </w:p>
          <w:p w14:paraId="7741006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13B9A61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«Ушки».</w:t>
            </w:r>
          </w:p>
          <w:p w14:paraId="5425BA9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Игровой 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  «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Березка», «Мостик».</w:t>
            </w:r>
          </w:p>
          <w:p w14:paraId="467309F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«Песенка о лете» Е. Крылатова.</w:t>
            </w:r>
          </w:p>
        </w:tc>
        <w:tc>
          <w:tcPr>
            <w:tcW w:w="0" w:type="auto"/>
            <w:hideMark/>
          </w:tcPr>
          <w:p w14:paraId="465238E6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30.</w:t>
            </w:r>
          </w:p>
          <w:p w14:paraId="5B5DA62C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32BCBEED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«Ушки».</w:t>
            </w:r>
          </w:p>
          <w:p w14:paraId="0DF554E1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Игровой 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  «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Березка», «Мостик».</w:t>
            </w:r>
          </w:p>
          <w:p w14:paraId="17C5F9D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«Песенка о лете» Е. Крылатова.</w:t>
            </w:r>
          </w:p>
        </w:tc>
        <w:tc>
          <w:tcPr>
            <w:tcW w:w="0" w:type="auto"/>
            <w:hideMark/>
          </w:tcPr>
          <w:p w14:paraId="210F104A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31.</w:t>
            </w:r>
          </w:p>
          <w:p w14:paraId="59F0B688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02975C79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«Ушки».</w:t>
            </w:r>
          </w:p>
          <w:p w14:paraId="03C33200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Игровой 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  «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Березка», «Мостик».</w:t>
            </w:r>
          </w:p>
          <w:p w14:paraId="7261EBA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«Песенка о лете» Е. Крылатова.</w:t>
            </w:r>
          </w:p>
          <w:p w14:paraId="3199C18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Музыкальная игра «Барашки и волк»</w:t>
            </w:r>
          </w:p>
          <w:p w14:paraId="72A2CD6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AFF04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  <w:tc>
          <w:tcPr>
            <w:tcW w:w="0" w:type="auto"/>
            <w:hideMark/>
          </w:tcPr>
          <w:p w14:paraId="7AA2467C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32.</w:t>
            </w:r>
          </w:p>
          <w:p w14:paraId="3E76E9B3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Разминка (шаг с высоким подниманием бедра, поскоки).</w:t>
            </w:r>
          </w:p>
          <w:p w14:paraId="72F04C2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Дыхательная гимнастика «Ушки».</w:t>
            </w:r>
          </w:p>
          <w:p w14:paraId="07A70D2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Игровой 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стретчинг  «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Березка», «Мостик».</w:t>
            </w:r>
          </w:p>
          <w:p w14:paraId="2EB04AA4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Музыкально-ритмическая композиция «Песенка о лете» Е. Крылатова.</w:t>
            </w:r>
          </w:p>
          <w:p w14:paraId="3C2C3545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Музыкальная игра «Барашки и волк»</w:t>
            </w:r>
          </w:p>
          <w:p w14:paraId="07045AAE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Насауленко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D178B0B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Игровой самомассаж, релаксация.</w:t>
            </w:r>
          </w:p>
        </w:tc>
      </w:tr>
      <w:tr w:rsidR="00E96AB8" w:rsidRPr="007368F8" w14:paraId="61F71641" w14:textId="77777777" w:rsidTr="006B4D5B">
        <w:trPr>
          <w:cantSplit/>
          <w:trHeight w:val="1134"/>
          <w:tblCellSpacing w:w="15" w:type="dxa"/>
        </w:trPr>
        <w:tc>
          <w:tcPr>
            <w:tcW w:w="0" w:type="auto"/>
            <w:textDirection w:val="btLr"/>
            <w:vAlign w:val="center"/>
            <w:hideMark/>
          </w:tcPr>
          <w:p w14:paraId="360F9646" w14:textId="77777777" w:rsidR="00E96AB8" w:rsidRPr="007368F8" w:rsidRDefault="00E96AB8" w:rsidP="006B4D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hideMark/>
          </w:tcPr>
          <w:p w14:paraId="0F04D8B8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33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7FAC3CA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0" w:type="auto"/>
            <w:hideMark/>
          </w:tcPr>
          <w:p w14:paraId="7A35F804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34.</w:t>
            </w:r>
          </w:p>
          <w:p w14:paraId="0378B747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контрольному итоговому занятию.</w:t>
            </w:r>
          </w:p>
        </w:tc>
        <w:tc>
          <w:tcPr>
            <w:tcW w:w="0" w:type="auto"/>
            <w:hideMark/>
          </w:tcPr>
          <w:p w14:paraId="491BE227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35.</w:t>
            </w:r>
          </w:p>
          <w:p w14:paraId="4DBFD752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контрольное занятие.</w:t>
            </w:r>
          </w:p>
        </w:tc>
        <w:tc>
          <w:tcPr>
            <w:tcW w:w="0" w:type="auto"/>
            <w:hideMark/>
          </w:tcPr>
          <w:p w14:paraId="53B446DF" w14:textId="77777777" w:rsidR="00E96AB8" w:rsidRPr="007368F8" w:rsidRDefault="00E96AB8" w:rsidP="006B4D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36.</w:t>
            </w:r>
          </w:p>
          <w:p w14:paraId="460FA9EF" w14:textId="77777777" w:rsidR="00E96AB8" w:rsidRPr="007368F8" w:rsidRDefault="00E96AB8" w:rsidP="006B4D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  <w:tr w:rsidR="00E96AB8" w:rsidRPr="007368F8" w14:paraId="116AC1BB" w14:textId="77777777" w:rsidTr="00E96AB8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14:paraId="5F1DB30C" w14:textId="77777777" w:rsidR="00E96AB8" w:rsidRPr="007368F8" w:rsidRDefault="00E96AB8" w:rsidP="00E96A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36 часов</w:t>
            </w:r>
          </w:p>
        </w:tc>
      </w:tr>
    </w:tbl>
    <w:p w14:paraId="4796EBC4" w14:textId="77777777" w:rsidR="00E96AB8" w:rsidRPr="007368F8" w:rsidRDefault="00E96AB8" w:rsidP="00E96AB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03DF86F6" w14:textId="77777777" w:rsidR="00E96AB8" w:rsidRPr="007368F8" w:rsidRDefault="00D8390F" w:rsidP="006B4D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</w:t>
      </w:r>
      <w:r w:rsidR="006B4D5B"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</w:p>
    <w:p w14:paraId="31494D28" w14:textId="77777777" w:rsidR="00E96AB8" w:rsidRPr="007368F8" w:rsidRDefault="00E96AB8" w:rsidP="006B4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421BD70" w14:textId="77777777" w:rsidR="00E96AB8" w:rsidRPr="007368F8" w:rsidRDefault="00E96AB8" w:rsidP="006B4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14:paraId="7D6D5D95" w14:textId="77777777" w:rsidR="00E96AB8" w:rsidRPr="007368F8" w:rsidRDefault="00E96AB8" w:rsidP="006B4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– 36</w:t>
      </w:r>
    </w:p>
    <w:p w14:paraId="67AC0C8C" w14:textId="77777777" w:rsidR="00E96AB8" w:rsidRPr="007368F8" w:rsidRDefault="00E96AB8" w:rsidP="006B4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 неделю – 1</w:t>
      </w:r>
    </w:p>
    <w:p w14:paraId="4E6A3498" w14:textId="77777777" w:rsidR="00D8390F" w:rsidRPr="007368F8" w:rsidRDefault="00D8390F" w:rsidP="006B4D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168"/>
        <w:gridCol w:w="1105"/>
        <w:gridCol w:w="1330"/>
        <w:gridCol w:w="1050"/>
        <w:gridCol w:w="1330"/>
        <w:gridCol w:w="602"/>
      </w:tblGrid>
      <w:tr w:rsidR="00D8390F" w:rsidRPr="007368F8" w14:paraId="28E3C5D0" w14:textId="77777777" w:rsidTr="00D839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08DF9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прохождения</w:t>
            </w:r>
          </w:p>
          <w:p w14:paraId="080372BC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материала</w:t>
            </w:r>
          </w:p>
        </w:tc>
        <w:tc>
          <w:tcPr>
            <w:tcW w:w="0" w:type="auto"/>
            <w:vAlign w:val="center"/>
            <w:hideMark/>
          </w:tcPr>
          <w:p w14:paraId="075551A5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Перечисление тем теория</w:t>
            </w:r>
          </w:p>
        </w:tc>
        <w:tc>
          <w:tcPr>
            <w:tcW w:w="0" w:type="auto"/>
            <w:vAlign w:val="center"/>
            <w:hideMark/>
          </w:tcPr>
          <w:p w14:paraId="6F29D505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="00685694"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</w:p>
          <w:p w14:paraId="32DE15DB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14:paraId="0CF941E9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6248D5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Перечисление тем практика</w:t>
            </w:r>
          </w:p>
        </w:tc>
        <w:tc>
          <w:tcPr>
            <w:tcW w:w="0" w:type="auto"/>
            <w:vAlign w:val="center"/>
            <w:hideMark/>
          </w:tcPr>
          <w:p w14:paraId="4290EE44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="00685694"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</w:p>
          <w:p w14:paraId="4D118D34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14:paraId="3562F050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FAA0089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Итоговые</w:t>
            </w:r>
          </w:p>
          <w:p w14:paraId="27E34896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14:paraId="55645A8A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14:paraId="05F234E1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14:paraId="37E35FED" w14:textId="77777777" w:rsidR="00D8390F" w:rsidRPr="007368F8" w:rsidRDefault="00D8390F" w:rsidP="00D8390F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8390F" w:rsidRPr="007368F8" w14:paraId="2F36DF01" w14:textId="77777777" w:rsidTr="00D839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2897A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14F9CE4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642B6E3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Сентябрь</w:t>
            </w:r>
          </w:p>
        </w:tc>
        <w:tc>
          <w:tcPr>
            <w:tcW w:w="0" w:type="auto"/>
            <w:vAlign w:val="center"/>
            <w:hideMark/>
          </w:tcPr>
          <w:p w14:paraId="686EF70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Тема1. «Диагностика уровня музыкально-двигательных способностей детей на начало года.</w:t>
            </w:r>
          </w:p>
          <w:p w14:paraId="0408D711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Тема 2. «Культура поведения</w:t>
            </w:r>
            <w:r w:rsidR="00685694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на занятиях хореографии»</w:t>
            </w:r>
          </w:p>
        </w:tc>
        <w:tc>
          <w:tcPr>
            <w:tcW w:w="0" w:type="auto"/>
            <w:vAlign w:val="center"/>
            <w:hideMark/>
          </w:tcPr>
          <w:p w14:paraId="622F47C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AE12AE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B38C88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C7285C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082810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99DA93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0706BA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3DDED7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3EC7A66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20786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2B860C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1.</w:t>
            </w:r>
          </w:p>
          <w:p w14:paraId="6665D68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«Волшебная осень»</w:t>
            </w:r>
          </w:p>
          <w:p w14:paraId="6BE43C9A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F5E34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D1D9E1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447D7F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335DEC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4AF3D6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1D4319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480955A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EE697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C502CC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AD1C92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D1E72E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42AAEF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486B8E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«Путешествие в</w:t>
            </w:r>
            <w:r w:rsidR="00685694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осенний лес» </w:t>
            </w:r>
          </w:p>
          <w:p w14:paraId="2F70763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7334C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6BD981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281126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CAC0E6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B0569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AF7816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42D1BD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11931BB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39B364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47E839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489D42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69C8F6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8390F" w:rsidRPr="007368F8" w14:paraId="12395852" w14:textId="77777777" w:rsidTr="007C0A7E">
        <w:trPr>
          <w:trHeight w:val="675"/>
          <w:tblCellSpacing w:w="15" w:type="dxa"/>
        </w:trPr>
        <w:tc>
          <w:tcPr>
            <w:tcW w:w="0" w:type="auto"/>
            <w:vAlign w:val="center"/>
            <w:hideMark/>
          </w:tcPr>
          <w:p w14:paraId="6715E8C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E8F013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Октябрь </w:t>
            </w:r>
          </w:p>
          <w:p w14:paraId="5F2E714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14:paraId="13BD540B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3. «Культура</w:t>
            </w:r>
          </w:p>
          <w:p w14:paraId="614DDEE5" w14:textId="77777777" w:rsidR="00D8390F" w:rsidRPr="007368F8" w:rsidRDefault="00685694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8390F" w:rsidRPr="007368F8">
              <w:rPr>
                <w:rFonts w:ascii="Times New Roman" w:eastAsia="Times New Roman" w:hAnsi="Times New Roman" w:cs="Times New Roman"/>
                <w:lang w:eastAsia="ru-RU"/>
              </w:rPr>
              <w:t>оведения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390F" w:rsidRPr="007368F8">
              <w:rPr>
                <w:rFonts w:ascii="Times New Roman" w:eastAsia="Times New Roman" w:hAnsi="Times New Roman" w:cs="Times New Roman"/>
                <w:lang w:eastAsia="ru-RU"/>
              </w:rPr>
              <w:t>в театре»</w:t>
            </w:r>
          </w:p>
        </w:tc>
        <w:tc>
          <w:tcPr>
            <w:tcW w:w="0" w:type="auto"/>
            <w:vAlign w:val="center"/>
            <w:hideMark/>
          </w:tcPr>
          <w:p w14:paraId="036CDA2D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1</w:t>
            </w:r>
          </w:p>
        </w:tc>
        <w:tc>
          <w:tcPr>
            <w:tcW w:w="0" w:type="auto"/>
            <w:vMerge/>
            <w:vAlign w:val="center"/>
            <w:hideMark/>
          </w:tcPr>
          <w:p w14:paraId="01FAA1C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71E0AD2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3</w:t>
            </w:r>
          </w:p>
        </w:tc>
        <w:tc>
          <w:tcPr>
            <w:tcW w:w="0" w:type="auto"/>
            <w:vMerge/>
            <w:vAlign w:val="center"/>
            <w:hideMark/>
          </w:tcPr>
          <w:p w14:paraId="2691C98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EBE83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90F" w:rsidRPr="007368F8" w14:paraId="7E353435" w14:textId="77777777" w:rsidTr="00D839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FE1004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9B93534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14:paraId="513AFE3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4.</w:t>
            </w:r>
          </w:p>
          <w:p w14:paraId="5F37FE7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«Танцевальное искусство»</w:t>
            </w:r>
          </w:p>
        </w:tc>
        <w:tc>
          <w:tcPr>
            <w:tcW w:w="0" w:type="auto"/>
            <w:vAlign w:val="center"/>
            <w:hideMark/>
          </w:tcPr>
          <w:p w14:paraId="0229FDB1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FF6165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EC3D37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993334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F22D82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16CA196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23DF6E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90F" w:rsidRPr="007368F8" w14:paraId="3A530D1E" w14:textId="77777777" w:rsidTr="00D839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0DBF9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Декабрь</w:t>
            </w:r>
          </w:p>
        </w:tc>
        <w:tc>
          <w:tcPr>
            <w:tcW w:w="0" w:type="auto"/>
            <w:vAlign w:val="center"/>
            <w:hideMark/>
          </w:tcPr>
          <w:p w14:paraId="39A3D013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5.</w:t>
            </w:r>
          </w:p>
          <w:p w14:paraId="5C7242F7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«Виды</w:t>
            </w:r>
            <w:r w:rsidR="00685694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хореографии»</w:t>
            </w:r>
          </w:p>
        </w:tc>
        <w:tc>
          <w:tcPr>
            <w:tcW w:w="0" w:type="auto"/>
            <w:vAlign w:val="center"/>
            <w:hideMark/>
          </w:tcPr>
          <w:p w14:paraId="267FE44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36677B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D0BE9E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19C3E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507E0F9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0F2A2D44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Тема 2.</w:t>
            </w:r>
          </w:p>
          <w:p w14:paraId="60174FC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«Здравствуй,</w:t>
            </w:r>
          </w:p>
          <w:p w14:paraId="795BBF4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гостья-зима!»</w:t>
            </w:r>
          </w:p>
        </w:tc>
        <w:tc>
          <w:tcPr>
            <w:tcW w:w="0" w:type="auto"/>
            <w:vAlign w:val="center"/>
            <w:hideMark/>
          </w:tcPr>
          <w:p w14:paraId="4FC720E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25450FD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57E46A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8689B4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2019D84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A89C07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31A9EF2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F475A31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5BF326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58BE17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«Новогодняя</w:t>
            </w:r>
          </w:p>
          <w:p w14:paraId="3255FC0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сказка»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7B1A7C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657E48F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8C23D7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0EBCE33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F6648F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2091EB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EC3251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8390F" w:rsidRPr="007368F8" w14:paraId="4D7BCE9E" w14:textId="77777777" w:rsidTr="00D839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2AFA84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Январь</w:t>
            </w:r>
          </w:p>
        </w:tc>
        <w:tc>
          <w:tcPr>
            <w:tcW w:w="0" w:type="auto"/>
            <w:vAlign w:val="center"/>
            <w:hideMark/>
          </w:tcPr>
          <w:p w14:paraId="4ED9506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6.</w:t>
            </w:r>
          </w:p>
          <w:p w14:paraId="01EF417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«Сюжетный танец»</w:t>
            </w:r>
          </w:p>
          <w:p w14:paraId="52AF19D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8036D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BC58544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5396586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9C9FA9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49FAC9A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5CAD74C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566A2A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90F" w:rsidRPr="007368F8" w14:paraId="25260065" w14:textId="77777777" w:rsidTr="00D839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B26256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373360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14:paraId="05ECEB56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7.</w:t>
            </w:r>
          </w:p>
          <w:p w14:paraId="6D0D0394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«Народный танец»</w:t>
            </w:r>
          </w:p>
          <w:p w14:paraId="274F2D9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94D831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0369D94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6A47FF1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113A3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AF43B2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268E572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B35DE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90F" w:rsidRPr="007368F8" w14:paraId="0F40F46F" w14:textId="77777777" w:rsidTr="00D839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E9F33D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Март</w:t>
            </w:r>
          </w:p>
        </w:tc>
        <w:tc>
          <w:tcPr>
            <w:tcW w:w="0" w:type="auto"/>
            <w:vAlign w:val="center"/>
            <w:hideMark/>
          </w:tcPr>
          <w:p w14:paraId="53254F1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8.</w:t>
            </w:r>
          </w:p>
          <w:p w14:paraId="5958F136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«Бальный танец»</w:t>
            </w:r>
          </w:p>
          <w:p w14:paraId="442A911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00DDFFA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563684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9761E6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3781A1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18E0706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4.</w:t>
            </w:r>
          </w:p>
          <w:p w14:paraId="00B05823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«В гости</w:t>
            </w:r>
          </w:p>
          <w:p w14:paraId="0831D9D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к весне»</w:t>
            </w:r>
          </w:p>
        </w:tc>
        <w:tc>
          <w:tcPr>
            <w:tcW w:w="0" w:type="auto"/>
            <w:vAlign w:val="center"/>
            <w:hideMark/>
          </w:tcPr>
          <w:p w14:paraId="7B7F87AA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68479A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33D069E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7339F4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2727CB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«Весенняя капель»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2D27C7C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A291AC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5F42DB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3898F0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D8390F" w:rsidRPr="007368F8" w14:paraId="202E307F" w14:textId="77777777" w:rsidTr="00D8390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E0796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BA5E759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14:paraId="36A923B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9.</w:t>
            </w:r>
          </w:p>
          <w:p w14:paraId="11CBE9E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proofErr w:type="gram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 –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бытовой танец»</w:t>
            </w:r>
          </w:p>
          <w:p w14:paraId="56D985F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1F4DA9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 </w:t>
            </w:r>
          </w:p>
          <w:p w14:paraId="597219AF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  1</w:t>
            </w:r>
          </w:p>
        </w:tc>
        <w:tc>
          <w:tcPr>
            <w:tcW w:w="0" w:type="auto"/>
            <w:vMerge/>
            <w:vAlign w:val="center"/>
            <w:hideMark/>
          </w:tcPr>
          <w:p w14:paraId="0950382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86E10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736725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 2</w:t>
            </w:r>
          </w:p>
        </w:tc>
        <w:tc>
          <w:tcPr>
            <w:tcW w:w="0" w:type="auto"/>
            <w:vMerge/>
            <w:vAlign w:val="center"/>
            <w:hideMark/>
          </w:tcPr>
          <w:p w14:paraId="2048A041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D389EBB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390F" w:rsidRPr="007368F8" w14:paraId="14150C6C" w14:textId="77777777" w:rsidTr="007C0A7E">
        <w:trPr>
          <w:trHeight w:val="1027"/>
          <w:tblCellSpacing w:w="15" w:type="dxa"/>
        </w:trPr>
        <w:tc>
          <w:tcPr>
            <w:tcW w:w="0" w:type="auto"/>
            <w:vAlign w:val="center"/>
            <w:hideMark/>
          </w:tcPr>
          <w:p w14:paraId="27073355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Май</w:t>
            </w:r>
          </w:p>
        </w:tc>
        <w:tc>
          <w:tcPr>
            <w:tcW w:w="0" w:type="auto"/>
            <w:vAlign w:val="center"/>
            <w:hideMark/>
          </w:tcPr>
          <w:p w14:paraId="5A490A63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10.</w:t>
            </w:r>
          </w:p>
          <w:p w14:paraId="3F204EE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«Танцевальный</w:t>
            </w:r>
          </w:p>
          <w:p w14:paraId="557F028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Воскресенск» </w:t>
            </w:r>
          </w:p>
          <w:p w14:paraId="0491BBE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E18CB7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8E02A7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  1</w:t>
            </w:r>
          </w:p>
          <w:p w14:paraId="6ACAC75D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04F1F5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721D73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Тема 5.</w:t>
            </w:r>
          </w:p>
          <w:p w14:paraId="12E0C49C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«Здравствуй,</w:t>
            </w:r>
          </w:p>
          <w:p w14:paraId="53E351E3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лето!»</w:t>
            </w:r>
          </w:p>
        </w:tc>
        <w:tc>
          <w:tcPr>
            <w:tcW w:w="0" w:type="auto"/>
            <w:vAlign w:val="center"/>
            <w:hideMark/>
          </w:tcPr>
          <w:p w14:paraId="52C95AAA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 2</w:t>
            </w:r>
          </w:p>
        </w:tc>
        <w:tc>
          <w:tcPr>
            <w:tcW w:w="0" w:type="auto"/>
            <w:vAlign w:val="center"/>
            <w:hideMark/>
          </w:tcPr>
          <w:p w14:paraId="11A80680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«День</w:t>
            </w:r>
          </w:p>
          <w:p w14:paraId="760E0EB3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города»</w:t>
            </w:r>
          </w:p>
        </w:tc>
        <w:tc>
          <w:tcPr>
            <w:tcW w:w="0" w:type="auto"/>
            <w:vAlign w:val="center"/>
            <w:hideMark/>
          </w:tcPr>
          <w:p w14:paraId="1456DDB2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383A21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BEE67E8" w14:textId="77777777" w:rsidR="00D8390F" w:rsidRPr="007368F8" w:rsidRDefault="00D8390F" w:rsidP="00D839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 1</w:t>
            </w:r>
          </w:p>
        </w:tc>
      </w:tr>
    </w:tbl>
    <w:p w14:paraId="068A363F" w14:textId="77777777" w:rsidR="00D8390F" w:rsidRPr="007368F8" w:rsidRDefault="00D8390F" w:rsidP="00D839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4FCC66" w14:textId="77777777" w:rsidR="00D8390F" w:rsidRPr="007368F8" w:rsidRDefault="00D8390F" w:rsidP="006856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2075"/>
        <w:gridCol w:w="2568"/>
        <w:gridCol w:w="2410"/>
        <w:gridCol w:w="2028"/>
      </w:tblGrid>
      <w:tr w:rsidR="00685694" w:rsidRPr="007368F8" w14:paraId="6BB907E5" w14:textId="77777777" w:rsidTr="007C0A7E">
        <w:trPr>
          <w:tblCellSpacing w:w="15" w:type="dxa"/>
        </w:trPr>
        <w:tc>
          <w:tcPr>
            <w:tcW w:w="602" w:type="dxa"/>
            <w:vAlign w:val="center"/>
            <w:hideMark/>
          </w:tcPr>
          <w:p w14:paraId="33616A21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месяц</w:t>
            </w:r>
          </w:p>
        </w:tc>
        <w:tc>
          <w:tcPr>
            <w:tcW w:w="2045" w:type="dxa"/>
            <w:vAlign w:val="center"/>
            <w:hideMark/>
          </w:tcPr>
          <w:p w14:paraId="3B313E3E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</w:tc>
        <w:tc>
          <w:tcPr>
            <w:tcW w:w="2538" w:type="dxa"/>
            <w:vAlign w:val="center"/>
            <w:hideMark/>
          </w:tcPr>
          <w:p w14:paraId="6B2DAA96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2 неделя</w:t>
            </w:r>
          </w:p>
        </w:tc>
        <w:tc>
          <w:tcPr>
            <w:tcW w:w="2380" w:type="dxa"/>
            <w:vAlign w:val="center"/>
            <w:hideMark/>
          </w:tcPr>
          <w:p w14:paraId="51F62311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3 неделя</w:t>
            </w:r>
          </w:p>
        </w:tc>
        <w:tc>
          <w:tcPr>
            <w:tcW w:w="1983" w:type="dxa"/>
            <w:vAlign w:val="center"/>
            <w:hideMark/>
          </w:tcPr>
          <w:p w14:paraId="6AAC36A3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4 неделя</w:t>
            </w:r>
          </w:p>
        </w:tc>
      </w:tr>
      <w:tr w:rsidR="00685694" w:rsidRPr="007368F8" w14:paraId="14E5B81E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3470BF9F" w14:textId="77777777" w:rsidR="00D8390F" w:rsidRPr="007368F8" w:rsidRDefault="00D8390F" w:rsidP="006856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СЕНТЯБРЬ</w:t>
            </w:r>
          </w:p>
        </w:tc>
        <w:tc>
          <w:tcPr>
            <w:tcW w:w="2045" w:type="dxa"/>
            <w:hideMark/>
          </w:tcPr>
          <w:p w14:paraId="64741219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1.</w:t>
            </w:r>
          </w:p>
          <w:p w14:paraId="53E73308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Вводное занятие.</w:t>
            </w:r>
          </w:p>
          <w:p w14:paraId="679D8D99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«Диагностика уровня музыкально-двигательных способностей детей на начало года».</w:t>
            </w:r>
          </w:p>
        </w:tc>
        <w:tc>
          <w:tcPr>
            <w:tcW w:w="2538" w:type="dxa"/>
            <w:hideMark/>
          </w:tcPr>
          <w:p w14:paraId="224E22AA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2.</w:t>
            </w:r>
          </w:p>
          <w:p w14:paraId="2A94A5CE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 «Культура поведения на занятиях хореографии»:</w:t>
            </w:r>
          </w:p>
          <w:p w14:paraId="23A9A5B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правилами и манерой поведения;</w:t>
            </w:r>
          </w:p>
          <w:p w14:paraId="3E46CA60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с формой одежды и прической;</w:t>
            </w:r>
          </w:p>
          <w:p w14:paraId="3CCE9280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с отношениями между мальчиками и девочками.</w:t>
            </w:r>
          </w:p>
          <w:p w14:paraId="5BD7193B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«Танец с осенними листьями и зонтиками»</w:t>
            </w:r>
          </w:p>
          <w:p w14:paraId="65EFD961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Ленграна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80" w:type="dxa"/>
            <w:hideMark/>
          </w:tcPr>
          <w:p w14:paraId="3D733C20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3.</w:t>
            </w:r>
          </w:p>
          <w:p w14:paraId="08D661F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пространстве: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положение прямо (анфас), полуоборот, профиль.</w:t>
            </w:r>
          </w:p>
          <w:p w14:paraId="2378AEAD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и движения ног: позиции ног (выворотные); </w:t>
            </w:r>
            <w:proofErr w:type="spellStart"/>
            <w:proofErr w:type="gram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relleve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 по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1,2,3 позициям.</w:t>
            </w:r>
          </w:p>
          <w:p w14:paraId="67D1DEF0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«Танец с осенними листьями и зонтиками»</w:t>
            </w:r>
          </w:p>
          <w:p w14:paraId="796290F3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Ленграна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3" w:type="dxa"/>
            <w:hideMark/>
          </w:tcPr>
          <w:p w14:paraId="555FAC78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4.</w:t>
            </w:r>
          </w:p>
          <w:p w14:paraId="52684A8A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пространстве: квадрат.</w:t>
            </w:r>
          </w:p>
          <w:p w14:paraId="06006CE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и движения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sotte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по 1,2.6,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sotte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в повороте (по точкам зала).</w:t>
            </w:r>
          </w:p>
          <w:p w14:paraId="595E6215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«Танец с осенними листьями и зонтиками»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М.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Ленграна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85694" w:rsidRPr="007368F8" w14:paraId="5CEDA87E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4BD50D5F" w14:textId="77777777" w:rsidR="00D8390F" w:rsidRPr="007368F8" w:rsidRDefault="00D8390F" w:rsidP="006856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ОКТЯБРЬ</w:t>
            </w:r>
          </w:p>
        </w:tc>
        <w:tc>
          <w:tcPr>
            <w:tcW w:w="2045" w:type="dxa"/>
            <w:hideMark/>
          </w:tcPr>
          <w:p w14:paraId="476ED160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5.</w:t>
            </w:r>
          </w:p>
          <w:p w14:paraId="01631DE1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3. «Культура</w:t>
            </w:r>
          </w:p>
          <w:p w14:paraId="527DF79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поведения в театре».</w:t>
            </w:r>
          </w:p>
          <w:p w14:paraId="45900DD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культурой и правилами поведения при посещении театров.</w:t>
            </w:r>
          </w:p>
          <w:p w14:paraId="426F8F9A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и движения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demi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plie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по 1,2,3 позициям; сочетание маленького приседания и подъема на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полупальцы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, шаги на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полупальцах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с продвижением вперед и назад.</w:t>
            </w:r>
          </w:p>
          <w:p w14:paraId="4CE4DE03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538" w:type="dxa"/>
            <w:hideMark/>
          </w:tcPr>
          <w:p w14:paraId="0325F57B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6.</w:t>
            </w:r>
          </w:p>
          <w:p w14:paraId="624721BC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пространстве: свободное размещение по залу, пары, тройки.</w:t>
            </w:r>
          </w:p>
          <w:p w14:paraId="5DE6100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Положения и движения ног: шаги с высоким подниманием ноги согнутой в колене вперед и назад на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полупальцах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demi-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plie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 с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одновременной работой рук.</w:t>
            </w:r>
          </w:p>
          <w:p w14:paraId="5E01A82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2380" w:type="dxa"/>
            <w:hideMark/>
          </w:tcPr>
          <w:p w14:paraId="009C77D9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7.</w:t>
            </w:r>
          </w:p>
          <w:p w14:paraId="0DAE8299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комбинация, основанная на элементах классического танца.</w:t>
            </w:r>
          </w:p>
          <w:p w14:paraId="7AD4D4FD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композиция «Осенний парк» Е. Доги.</w:t>
            </w:r>
          </w:p>
        </w:tc>
        <w:tc>
          <w:tcPr>
            <w:tcW w:w="1983" w:type="dxa"/>
            <w:hideMark/>
          </w:tcPr>
          <w:p w14:paraId="51FBD619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8.</w:t>
            </w:r>
          </w:p>
          <w:p w14:paraId="455159C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Итоговое занятие «Путешествие в осенний лес»</w:t>
            </w:r>
          </w:p>
        </w:tc>
      </w:tr>
      <w:tr w:rsidR="00685694" w:rsidRPr="007368F8" w14:paraId="73863EEC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2465C005" w14:textId="77777777" w:rsidR="00D8390F" w:rsidRPr="007368F8" w:rsidRDefault="00D8390F" w:rsidP="006856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</w:p>
        </w:tc>
        <w:tc>
          <w:tcPr>
            <w:tcW w:w="2045" w:type="dxa"/>
            <w:hideMark/>
          </w:tcPr>
          <w:p w14:paraId="6E8435EA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9.</w:t>
            </w:r>
          </w:p>
          <w:p w14:paraId="61153164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 «Танцевальное искусство».</w:t>
            </w:r>
          </w:p>
          <w:p w14:paraId="0514AC03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понятиями «танцевальное искусство», «хореографический образ», «пластика», «жест», «выразительность».</w:t>
            </w:r>
          </w:p>
          <w:p w14:paraId="0517AB09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38" w:type="dxa"/>
            <w:hideMark/>
          </w:tcPr>
          <w:p w14:paraId="780937BB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10.</w:t>
            </w:r>
          </w:p>
          <w:p w14:paraId="14ABFB5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Положения и движения рук: положение рук на поясе – кулачком; смена ладошки на кулачок.</w:t>
            </w:r>
          </w:p>
          <w:p w14:paraId="24D7177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шаг с каблука в народном характере; простой шаг с притопом.</w:t>
            </w:r>
          </w:p>
        </w:tc>
        <w:tc>
          <w:tcPr>
            <w:tcW w:w="2380" w:type="dxa"/>
            <w:hideMark/>
          </w:tcPr>
          <w:p w14:paraId="6AAD2E83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11.</w:t>
            </w:r>
          </w:p>
          <w:p w14:paraId="10DE4D7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Положения и движения рук: переводы рук из одного положения в другое (в характере русского танца).</w:t>
            </w:r>
          </w:p>
          <w:p w14:paraId="3B4E2A44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«Танец Солдатиков и Куколок»</w:t>
            </w:r>
          </w:p>
        </w:tc>
        <w:tc>
          <w:tcPr>
            <w:tcW w:w="1983" w:type="dxa"/>
            <w:hideMark/>
          </w:tcPr>
          <w:p w14:paraId="40B84559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12.</w:t>
            </w:r>
          </w:p>
          <w:p w14:paraId="78494E9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простой переменный шаг с выносом ноги на каблук в сторону (в конце музыкального такта); простой переменный шаг с выносом ноги на пятку в сторону и одновременной открыванием рук в стороны (в заниженную 2 позицию).</w:t>
            </w:r>
          </w:p>
          <w:p w14:paraId="2F588F82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«Танец Солдатиков и Куколок».</w:t>
            </w:r>
          </w:p>
        </w:tc>
      </w:tr>
      <w:tr w:rsidR="00685694" w:rsidRPr="007368F8" w14:paraId="57AC650F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0028D5A1" w14:textId="77777777" w:rsidR="00D8390F" w:rsidRPr="007368F8" w:rsidRDefault="00D8390F" w:rsidP="006856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</w:t>
            </w:r>
          </w:p>
        </w:tc>
        <w:tc>
          <w:tcPr>
            <w:tcW w:w="2045" w:type="dxa"/>
            <w:hideMark/>
          </w:tcPr>
          <w:p w14:paraId="39983890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13.</w:t>
            </w:r>
          </w:p>
          <w:p w14:paraId="1FBEB333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 «Виды хореографии».</w:t>
            </w:r>
          </w:p>
          <w:p w14:paraId="71ED66F1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видами хореографии:</w:t>
            </w:r>
          </w:p>
          <w:p w14:paraId="3B932D54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классический, народный, бальный, историко-бытовой и современные танцы.</w:t>
            </w:r>
          </w:p>
          <w:p w14:paraId="183EBA12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battement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tendu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вперед и в сторону на носок (каблук) по 1 свободной позиции, в сочетании с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demi-plie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; притоп простой, двойной, тройной.</w:t>
            </w:r>
          </w:p>
        </w:tc>
        <w:tc>
          <w:tcPr>
            <w:tcW w:w="2538" w:type="dxa"/>
            <w:hideMark/>
          </w:tcPr>
          <w:p w14:paraId="3975141D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14.</w:t>
            </w:r>
          </w:p>
          <w:p w14:paraId="5B9172A0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Положения и движения рук: «приглашение».</w:t>
            </w:r>
          </w:p>
          <w:p w14:paraId="75E75903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ног: простой русский шаг назад через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полупальцы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на всю стопу; хлопки в ладоши – двойные, тройные;</w:t>
            </w:r>
          </w:p>
          <w:p w14:paraId="474EAFB7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руки перед грудью – «полочка».</w:t>
            </w:r>
          </w:p>
          <w:p w14:paraId="30B7E16A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«Танец Солдатиков и Куколок»</w:t>
            </w:r>
          </w:p>
        </w:tc>
        <w:tc>
          <w:tcPr>
            <w:tcW w:w="2380" w:type="dxa"/>
            <w:hideMark/>
          </w:tcPr>
          <w:p w14:paraId="194F627F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15.</w:t>
            </w:r>
          </w:p>
          <w:p w14:paraId="15826474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Положения рук в паре:</w:t>
            </w:r>
          </w:p>
          <w:p w14:paraId="4654601A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«лодочка» (поворот под руку).</w:t>
            </w:r>
          </w:p>
          <w:p w14:paraId="2DF7947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14:paraId="0E0897D1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Простой шаг с притопом с продвижением вперед, назад; простой бытовой шаг по парам под ручку вперед, назад; танцевальный шаг по парам (на последнюю долю приседание и поворот корпуса в сторону друг друга).</w:t>
            </w:r>
          </w:p>
          <w:p w14:paraId="7AB4F1EE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«Танец Солдатиков и Куколок»</w:t>
            </w:r>
          </w:p>
        </w:tc>
        <w:tc>
          <w:tcPr>
            <w:tcW w:w="1983" w:type="dxa"/>
            <w:hideMark/>
          </w:tcPr>
          <w:p w14:paraId="0AB242D5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16.</w:t>
            </w:r>
          </w:p>
          <w:p w14:paraId="73BA9328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Итоговое занятие «Новогодняя сказка».</w:t>
            </w:r>
          </w:p>
        </w:tc>
      </w:tr>
      <w:tr w:rsidR="00685694" w:rsidRPr="007368F8" w14:paraId="7F574755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0BADD049" w14:textId="77777777" w:rsidR="00D8390F" w:rsidRPr="007368F8" w:rsidRDefault="00D8390F" w:rsidP="007C0A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ЯНВАРЬ</w:t>
            </w:r>
          </w:p>
        </w:tc>
        <w:tc>
          <w:tcPr>
            <w:tcW w:w="2045" w:type="dxa"/>
            <w:hideMark/>
          </w:tcPr>
          <w:p w14:paraId="261C4036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17.</w:t>
            </w:r>
          </w:p>
          <w:p w14:paraId="24D81A3B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 «Сюжетный танец».</w:t>
            </w:r>
          </w:p>
          <w:p w14:paraId="11730F4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Положение рук в паре: «под ручки» (лицом друг к другу).</w:t>
            </w:r>
          </w:p>
          <w:p w14:paraId="061D88A3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простой бытовой шаг по парам в повороте, взявшись под ручку противоположными руками. Упражнения на ориентировку в пространстве: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колонна по одному, по парам, тройкам, по четыре.</w:t>
            </w:r>
          </w:p>
        </w:tc>
        <w:tc>
          <w:tcPr>
            <w:tcW w:w="2538" w:type="dxa"/>
            <w:hideMark/>
          </w:tcPr>
          <w:p w14:paraId="360F7C07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18.</w:t>
            </w:r>
          </w:p>
          <w:p w14:paraId="0B15F5D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Положения рук в паре:</w:t>
            </w:r>
          </w:p>
          <w:p w14:paraId="6484A553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сзади за талию (по парам, тройкам).</w:t>
            </w:r>
          </w:p>
          <w:p w14:paraId="4FC73CCA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14:paraId="2973F0D8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танцевальный шаг по парам, тройкам (с 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положением  рук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сзади за талию).</w:t>
            </w:r>
          </w:p>
          <w:p w14:paraId="5FEB51AE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пространстве: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диагональ.</w:t>
            </w:r>
          </w:p>
          <w:p w14:paraId="61A9576D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Танец «Птичка польку танцевала»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А. Рыбникова.</w:t>
            </w:r>
          </w:p>
        </w:tc>
        <w:tc>
          <w:tcPr>
            <w:tcW w:w="2380" w:type="dxa"/>
            <w:hideMark/>
          </w:tcPr>
          <w:p w14:paraId="388BDAEC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19.</w:t>
            </w:r>
          </w:p>
          <w:p w14:paraId="685A5FE8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пространстве: «змейка»;</w:t>
            </w:r>
          </w:p>
          <w:p w14:paraId="6E1E2EC1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«ручеек».</w:t>
            </w:r>
          </w:p>
          <w:p w14:paraId="16F49C6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комбинация, построенная на шагах народного танца.</w:t>
            </w:r>
          </w:p>
          <w:p w14:paraId="4120B951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Танец «Птичка польку танцевала»</w:t>
            </w:r>
          </w:p>
          <w:p w14:paraId="1F721E1D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А. Рыбникова.</w:t>
            </w:r>
          </w:p>
        </w:tc>
        <w:tc>
          <w:tcPr>
            <w:tcW w:w="1983" w:type="dxa"/>
            <w:hideMark/>
          </w:tcPr>
          <w:p w14:paraId="77F9EF29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20.</w:t>
            </w:r>
          </w:p>
          <w:p w14:paraId="4A58F3AD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комбинация, построенная на шагах народного танца.</w:t>
            </w:r>
          </w:p>
          <w:p w14:paraId="51891062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прыжки с поджатыми ногами.</w:t>
            </w:r>
          </w:p>
          <w:p w14:paraId="124665F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Танец «Птичка польку танцевала»</w:t>
            </w:r>
          </w:p>
          <w:p w14:paraId="31C22020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А. Рыбникова.</w:t>
            </w:r>
          </w:p>
        </w:tc>
      </w:tr>
      <w:tr w:rsidR="00685694" w:rsidRPr="007368F8" w14:paraId="6CE41EE9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525894AB" w14:textId="77777777" w:rsidR="00D8390F" w:rsidRPr="007368F8" w:rsidRDefault="00D8390F" w:rsidP="007C0A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</w:t>
            </w:r>
          </w:p>
        </w:tc>
        <w:tc>
          <w:tcPr>
            <w:tcW w:w="2045" w:type="dxa"/>
            <w:hideMark/>
          </w:tcPr>
          <w:p w14:paraId="2B4C49A7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21.</w:t>
            </w:r>
          </w:p>
          <w:p w14:paraId="28B243DE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 «Народный танец».</w:t>
            </w:r>
          </w:p>
          <w:p w14:paraId="59E257F7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костюмами музыкой и культурными особенностями русского народа.</w:t>
            </w:r>
          </w:p>
          <w:p w14:paraId="5B558109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«шаркающий шаг», «елочка»; (мальчики)</w:t>
            </w:r>
          </w:p>
          <w:p w14:paraId="7A441C18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подготовка к присядке (плавное и резкое опускание вниз по 1 прямой и свободной позиции).</w:t>
            </w:r>
          </w:p>
        </w:tc>
        <w:tc>
          <w:tcPr>
            <w:tcW w:w="2538" w:type="dxa"/>
            <w:hideMark/>
          </w:tcPr>
          <w:p w14:paraId="21F6BF27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22.</w:t>
            </w:r>
          </w:p>
          <w:p w14:paraId="12100D84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«гармошка»; (девочки)</w:t>
            </w:r>
          </w:p>
          <w:p w14:paraId="0CE34C5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простой бег с открыванием рук в подготовительную позицию (вверху, между 2 и 3 позициями).</w:t>
            </w:r>
          </w:p>
          <w:p w14:paraId="06F42862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«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ковырялочка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» с двойным и тройным притопом; (девочки) маленькое приседание (с наклоном корпуса), руки перед грудью «полочка».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композиция «Калинка».</w:t>
            </w:r>
          </w:p>
        </w:tc>
        <w:tc>
          <w:tcPr>
            <w:tcW w:w="2380" w:type="dxa"/>
            <w:hideMark/>
          </w:tcPr>
          <w:p w14:paraId="5FBDE05C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23.</w:t>
            </w:r>
          </w:p>
          <w:p w14:paraId="1255226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поклон на месте с руками;</w:t>
            </w:r>
          </w:p>
          <w:p w14:paraId="6716BD3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поклон с продвижением вперед и отходом назад; (мальчики) подскоки на двух ногах (1 прямая, свободная позиция);</w:t>
            </w:r>
          </w:p>
          <w:p w14:paraId="6E65A5FE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(девочки) бег с сгибанием ног назад по диагонали, руки перед грудью «полочка».</w:t>
            </w:r>
          </w:p>
          <w:p w14:paraId="4C9DF842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композиция «Калинка».</w:t>
            </w:r>
          </w:p>
        </w:tc>
        <w:tc>
          <w:tcPr>
            <w:tcW w:w="1983" w:type="dxa"/>
            <w:hideMark/>
          </w:tcPr>
          <w:p w14:paraId="6349E6E6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24.</w:t>
            </w:r>
          </w:p>
          <w:p w14:paraId="252BE71D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Упражнения на ориентировку в пространстве: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«звездочка» «корзиночка».</w:t>
            </w:r>
          </w:p>
          <w:p w14:paraId="204E0A0C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Танцевальная композиция «Калинка».</w:t>
            </w:r>
          </w:p>
        </w:tc>
      </w:tr>
      <w:tr w:rsidR="00685694" w:rsidRPr="007368F8" w14:paraId="61394042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0682C576" w14:textId="77777777" w:rsidR="00D8390F" w:rsidRPr="007368F8" w:rsidRDefault="00D8390F" w:rsidP="006856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</w:tc>
        <w:tc>
          <w:tcPr>
            <w:tcW w:w="2045" w:type="dxa"/>
            <w:hideMark/>
          </w:tcPr>
          <w:p w14:paraId="61DDFA3C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25.</w:t>
            </w:r>
          </w:p>
          <w:p w14:paraId="1BD5BCB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 «Бальный танец».</w:t>
            </w:r>
          </w:p>
          <w:p w14:paraId="71B6A2E8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понятием «бальный танец» - вальс, полька.</w:t>
            </w:r>
          </w:p>
        </w:tc>
        <w:tc>
          <w:tcPr>
            <w:tcW w:w="2538" w:type="dxa"/>
            <w:hideMark/>
          </w:tcPr>
          <w:p w14:paraId="06948EFA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26.</w:t>
            </w:r>
          </w:p>
          <w:p w14:paraId="0C3DC77E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 </w:t>
            </w:r>
            <w:proofErr w:type="gram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 В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гости к весне». Танцевальная комбинация, построенная на элементах бального танца.</w:t>
            </w:r>
          </w:p>
        </w:tc>
        <w:tc>
          <w:tcPr>
            <w:tcW w:w="2380" w:type="dxa"/>
            <w:hideMark/>
          </w:tcPr>
          <w:p w14:paraId="391AE8DE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27.</w:t>
            </w:r>
          </w:p>
          <w:p w14:paraId="58645A0C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Постановка корпуса, головы, рук и ног.</w:t>
            </w:r>
          </w:p>
          <w:p w14:paraId="1CDF708D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Танец «Колхозная полька» М. Дунаевский.</w:t>
            </w:r>
          </w:p>
        </w:tc>
        <w:tc>
          <w:tcPr>
            <w:tcW w:w="1983" w:type="dxa"/>
            <w:hideMark/>
          </w:tcPr>
          <w:p w14:paraId="42EDA42B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28.</w:t>
            </w:r>
          </w:p>
          <w:p w14:paraId="31BFE262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шаги: бытовой и танцевальный; поклон, реверанс.</w:t>
            </w:r>
          </w:p>
          <w:p w14:paraId="295C9E7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Танец «Колхозная полька» М. Дунаевский.</w:t>
            </w:r>
          </w:p>
        </w:tc>
      </w:tr>
      <w:tr w:rsidR="00685694" w:rsidRPr="007368F8" w14:paraId="01C1A931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6C6300CF" w14:textId="77777777" w:rsidR="00D8390F" w:rsidRPr="007368F8" w:rsidRDefault="00D8390F" w:rsidP="007C0A7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АПРЕЛЬ</w:t>
            </w:r>
          </w:p>
        </w:tc>
        <w:tc>
          <w:tcPr>
            <w:tcW w:w="2045" w:type="dxa"/>
            <w:hideMark/>
          </w:tcPr>
          <w:p w14:paraId="2D23076D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29.</w:t>
            </w:r>
          </w:p>
          <w:p w14:paraId="33E0AEC0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 «Историко-бытовой танец».</w:t>
            </w:r>
          </w:p>
          <w:p w14:paraId="4D9CC089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 Познакомить детей с понятием историко-бытовой танец»: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менуэт, полонез.</w:t>
            </w:r>
          </w:p>
          <w:p w14:paraId="119317D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</w:t>
            </w:r>
          </w:p>
          <w:p w14:paraId="53078028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«боковой галоп» простой (по кругу). «боковой галоп» с притопом (по линиям).</w:t>
            </w:r>
          </w:p>
        </w:tc>
        <w:tc>
          <w:tcPr>
            <w:tcW w:w="2538" w:type="dxa"/>
            <w:hideMark/>
          </w:tcPr>
          <w:p w14:paraId="61CC5692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30.</w:t>
            </w:r>
          </w:p>
          <w:p w14:paraId="77220949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«пике» (одинарный) в прыжке.</w:t>
            </w:r>
          </w:p>
          <w:p w14:paraId="6FCB251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Танец «Колхозная полька» М. Дунаевский.</w:t>
            </w:r>
          </w:p>
        </w:tc>
        <w:tc>
          <w:tcPr>
            <w:tcW w:w="2380" w:type="dxa"/>
            <w:hideMark/>
          </w:tcPr>
          <w:p w14:paraId="5F5AA8AA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31.</w:t>
            </w:r>
          </w:p>
          <w:p w14:paraId="34055C59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Положения рук в паре:</w:t>
            </w:r>
          </w:p>
          <w:p w14:paraId="4CB48CF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основная позиция.</w:t>
            </w:r>
          </w:p>
          <w:p w14:paraId="45908FE9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Движения ног: легкий бег на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полупальцах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по кругу по парам лицом и спиной вперед.</w:t>
            </w:r>
          </w:p>
          <w:p w14:paraId="55EDAF9D" w14:textId="77777777" w:rsidR="00D8390F" w:rsidRPr="007368F8" w:rsidRDefault="00D8390F" w:rsidP="007C0A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в паре: (мальчик) присед на одно колено, (девочка) легкий бег вокруг мальчика. Танец «Колхозная полька»</w:t>
            </w:r>
            <w:r w:rsidR="007C0A7E"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М. Дунаевский.</w:t>
            </w:r>
          </w:p>
        </w:tc>
        <w:tc>
          <w:tcPr>
            <w:tcW w:w="1983" w:type="dxa"/>
            <w:hideMark/>
          </w:tcPr>
          <w:p w14:paraId="1A770F4D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32.</w:t>
            </w:r>
          </w:p>
          <w:p w14:paraId="6492BAB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в паре: «боковой галоп» вправо, влево; легкое покачивание лицом друг к другу; поворот по парам.</w:t>
            </w:r>
          </w:p>
          <w:p w14:paraId="6C11CBBB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Танец «Колхозная полька» М. Дунаевский.</w:t>
            </w:r>
          </w:p>
        </w:tc>
      </w:tr>
      <w:tr w:rsidR="00685694" w:rsidRPr="007368F8" w14:paraId="514BCA21" w14:textId="77777777" w:rsidTr="007C0A7E">
        <w:trPr>
          <w:cantSplit/>
          <w:trHeight w:val="1134"/>
          <w:tblCellSpacing w:w="15" w:type="dxa"/>
        </w:trPr>
        <w:tc>
          <w:tcPr>
            <w:tcW w:w="602" w:type="dxa"/>
            <w:textDirection w:val="btLr"/>
            <w:hideMark/>
          </w:tcPr>
          <w:p w14:paraId="7D8471C6" w14:textId="77777777" w:rsidR="00D8390F" w:rsidRPr="007368F8" w:rsidRDefault="00D8390F" w:rsidP="0068569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МАЙ</w:t>
            </w:r>
          </w:p>
        </w:tc>
        <w:tc>
          <w:tcPr>
            <w:tcW w:w="2045" w:type="dxa"/>
            <w:hideMark/>
          </w:tcPr>
          <w:p w14:paraId="5D0DA2E1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33.</w:t>
            </w:r>
          </w:p>
          <w:p w14:paraId="6F2E7C82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r w:rsidR="00685694" w:rsidRPr="007368F8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а «Танцевальный Воскресенск».</w:t>
            </w:r>
          </w:p>
          <w:p w14:paraId="656B8135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-  Рассказать детям о танцевальных коллективах города.</w:t>
            </w:r>
          </w:p>
          <w:p w14:paraId="6848C35D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Движения ног: боковой подъемный шаг.</w:t>
            </w:r>
          </w:p>
          <w:p w14:paraId="4A7BC351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Положения рук в паре: «корзиночка».</w:t>
            </w:r>
          </w:p>
        </w:tc>
        <w:tc>
          <w:tcPr>
            <w:tcW w:w="2538" w:type="dxa"/>
            <w:hideMark/>
          </w:tcPr>
          <w:p w14:paraId="0900CFEC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34.</w:t>
            </w:r>
          </w:p>
          <w:p w14:paraId="7F354DD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Подготовка к итоговому занятию.</w:t>
            </w:r>
          </w:p>
        </w:tc>
        <w:tc>
          <w:tcPr>
            <w:tcW w:w="2380" w:type="dxa"/>
            <w:hideMark/>
          </w:tcPr>
          <w:p w14:paraId="3AF96C9B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35.</w:t>
            </w:r>
          </w:p>
          <w:p w14:paraId="0DC8553F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Итоговое занятие «День города»</w:t>
            </w:r>
          </w:p>
        </w:tc>
        <w:tc>
          <w:tcPr>
            <w:tcW w:w="1983" w:type="dxa"/>
            <w:hideMark/>
          </w:tcPr>
          <w:p w14:paraId="597B0AAE" w14:textId="77777777" w:rsidR="00D8390F" w:rsidRPr="007368F8" w:rsidRDefault="00D8390F" w:rsidP="0068569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Занятие 36.</w:t>
            </w:r>
          </w:p>
          <w:p w14:paraId="6055A946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Диагностика уровня музыкально-двигательных способностей детей.</w:t>
            </w:r>
          </w:p>
        </w:tc>
      </w:tr>
      <w:tr w:rsidR="00D8390F" w:rsidRPr="007368F8" w14:paraId="15A7D5D3" w14:textId="77777777" w:rsidTr="007C0A7E">
        <w:trPr>
          <w:tblCellSpacing w:w="15" w:type="dxa"/>
        </w:trPr>
        <w:tc>
          <w:tcPr>
            <w:tcW w:w="9668" w:type="dxa"/>
            <w:gridSpan w:val="5"/>
            <w:hideMark/>
          </w:tcPr>
          <w:p w14:paraId="63963CD0" w14:textId="77777777" w:rsidR="00D8390F" w:rsidRPr="007368F8" w:rsidRDefault="00D8390F" w:rsidP="0068569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Итого: 36 часов</w:t>
            </w:r>
          </w:p>
        </w:tc>
      </w:tr>
    </w:tbl>
    <w:p w14:paraId="62C2C675" w14:textId="77777777" w:rsidR="00D8390F" w:rsidRPr="007368F8" w:rsidRDefault="00D8390F" w:rsidP="00D8390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44694B" w14:textId="77777777" w:rsidR="00D8390F" w:rsidRPr="007368F8" w:rsidRDefault="007C0A7E" w:rsidP="007C0A7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УЧЕБНО-ТЕМАТИЧЕСКИЙ ПЛАН</w:t>
      </w:r>
    </w:p>
    <w:p w14:paraId="0C884694" w14:textId="77777777" w:rsidR="00D8390F" w:rsidRPr="007368F8" w:rsidRDefault="00D8390F" w:rsidP="007C0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</w:t>
      </w:r>
    </w:p>
    <w:p w14:paraId="6308578E" w14:textId="77777777" w:rsidR="00D8390F" w:rsidRPr="007368F8" w:rsidRDefault="00D8390F" w:rsidP="007C0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часов – 36</w:t>
      </w:r>
    </w:p>
    <w:p w14:paraId="5213E0D7" w14:textId="77777777" w:rsidR="00D8390F" w:rsidRPr="007368F8" w:rsidRDefault="00D8390F" w:rsidP="007C0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 неделю – 1</w:t>
      </w:r>
    </w:p>
    <w:p w14:paraId="5FA5746A" w14:textId="77777777" w:rsidR="00C412C3" w:rsidRPr="007368F8" w:rsidRDefault="00C412C3" w:rsidP="007C0A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"/>
        <w:gridCol w:w="3088"/>
        <w:gridCol w:w="1105"/>
        <w:gridCol w:w="1308"/>
        <w:gridCol w:w="1050"/>
        <w:gridCol w:w="1203"/>
        <w:gridCol w:w="599"/>
      </w:tblGrid>
      <w:tr w:rsidR="003F3616" w:rsidRPr="007368F8" w14:paraId="5DFFCC99" w14:textId="77777777" w:rsidTr="00C412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6FFE51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Период прохождения</w:t>
            </w:r>
          </w:p>
          <w:p w14:paraId="087C5447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материала</w:t>
            </w:r>
          </w:p>
        </w:tc>
        <w:tc>
          <w:tcPr>
            <w:tcW w:w="0" w:type="auto"/>
            <w:vAlign w:val="center"/>
            <w:hideMark/>
          </w:tcPr>
          <w:p w14:paraId="24B9DC05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Перечисление тем теория</w:t>
            </w:r>
          </w:p>
        </w:tc>
        <w:tc>
          <w:tcPr>
            <w:tcW w:w="0" w:type="auto"/>
            <w:vAlign w:val="center"/>
            <w:hideMark/>
          </w:tcPr>
          <w:p w14:paraId="093A7673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="00C412C3"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</w:p>
          <w:p w14:paraId="22DEC9F5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14:paraId="57F68DF9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B17EB9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Перечисление тем практика</w:t>
            </w:r>
          </w:p>
        </w:tc>
        <w:tc>
          <w:tcPr>
            <w:tcW w:w="0" w:type="auto"/>
            <w:vAlign w:val="center"/>
            <w:hideMark/>
          </w:tcPr>
          <w:p w14:paraId="3C573CF3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  <w:r w:rsidR="00C412C3"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во</w:t>
            </w:r>
          </w:p>
          <w:p w14:paraId="79CA0386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14:paraId="55F6364C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8DDCF2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Итоговые</w:t>
            </w:r>
          </w:p>
          <w:p w14:paraId="1A6219DE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</w:t>
            </w:r>
          </w:p>
        </w:tc>
        <w:tc>
          <w:tcPr>
            <w:tcW w:w="0" w:type="auto"/>
            <w:vAlign w:val="center"/>
            <w:hideMark/>
          </w:tcPr>
          <w:p w14:paraId="408706FB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  <w:p w14:paraId="1723A0E8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lang w:eastAsia="ru-RU"/>
              </w:rPr>
              <w:t>часов</w:t>
            </w:r>
          </w:p>
          <w:p w14:paraId="4CE08FF7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F3616" w:rsidRPr="007368F8" w14:paraId="4157D918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8E99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3052D4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14:paraId="18A7C3B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Тема1. «Диагностика уровня музыкально-двигательных способностей детей на начало года.</w:t>
            </w:r>
          </w:p>
          <w:p w14:paraId="770BBD5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Тема 2.</w:t>
            </w:r>
          </w:p>
          <w:p w14:paraId="186B6A2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«Бальный танец»</w:t>
            </w:r>
          </w:p>
        </w:tc>
        <w:tc>
          <w:tcPr>
            <w:tcW w:w="0" w:type="auto"/>
            <w:vAlign w:val="center"/>
            <w:hideMark/>
          </w:tcPr>
          <w:p w14:paraId="6BD33E6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20D6A5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7B4F6D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46ED6F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B39D6E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4F69B5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3B2F5C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38BDFE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81AAB5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22C087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E4C96B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1.</w:t>
            </w:r>
          </w:p>
          <w:p w14:paraId="7B3FB9C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«Волшебная осень»</w:t>
            </w:r>
          </w:p>
          <w:p w14:paraId="56C727C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14E4D3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F5393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1A0744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398BED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5DD7CF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D10FC0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A19DF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36E00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3C723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3F55D8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711BF7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EEB044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910260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«Золотая осень»</w:t>
            </w:r>
          </w:p>
          <w:p w14:paraId="7B8EEB1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4DF00B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6A2B617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461AA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57909A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F75149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9A4413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D66E30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F213E2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595AC65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A7900A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F1BE8B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CBB24E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283476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F3616" w:rsidRPr="007368F8" w14:paraId="65235A11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3045E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0F6CD7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14:paraId="4735358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F54750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619A13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3.</w:t>
            </w:r>
          </w:p>
          <w:p w14:paraId="6049E25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«Классический танец»</w:t>
            </w:r>
          </w:p>
        </w:tc>
        <w:tc>
          <w:tcPr>
            <w:tcW w:w="0" w:type="auto"/>
            <w:vAlign w:val="center"/>
            <w:hideMark/>
          </w:tcPr>
          <w:p w14:paraId="0D7D020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FC3283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4CE9F0B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5C45B3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8EB684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1A0C40D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32031C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616" w:rsidRPr="007368F8" w14:paraId="31EBE3E3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431AC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1677E5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14:paraId="5A66A9F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4.</w:t>
            </w:r>
          </w:p>
          <w:p w14:paraId="2F936B2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Историко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 xml:space="preserve"> – бытовой танец»</w:t>
            </w:r>
          </w:p>
        </w:tc>
        <w:tc>
          <w:tcPr>
            <w:tcW w:w="0" w:type="auto"/>
            <w:vAlign w:val="center"/>
            <w:hideMark/>
          </w:tcPr>
          <w:p w14:paraId="4583A69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69BCC3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01F7665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B1E5FE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751757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7B14133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C31EA0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616" w:rsidRPr="007368F8" w14:paraId="61B380B5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92510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53B8A6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Декабрь</w:t>
            </w:r>
          </w:p>
        </w:tc>
        <w:tc>
          <w:tcPr>
            <w:tcW w:w="0" w:type="auto"/>
            <w:vAlign w:val="center"/>
            <w:hideMark/>
          </w:tcPr>
          <w:p w14:paraId="7838895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5.</w:t>
            </w:r>
          </w:p>
          <w:p w14:paraId="2BF9FA9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«Современный танец»</w:t>
            </w:r>
          </w:p>
        </w:tc>
        <w:tc>
          <w:tcPr>
            <w:tcW w:w="0" w:type="auto"/>
            <w:vAlign w:val="center"/>
            <w:hideMark/>
          </w:tcPr>
          <w:p w14:paraId="300E616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2BC306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89A5DF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55130E6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71BE75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488079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19740A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3297637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2.</w:t>
            </w:r>
          </w:p>
          <w:p w14:paraId="74CF932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«Здравствуй,</w:t>
            </w:r>
          </w:p>
          <w:p w14:paraId="5A4E72C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гостья-зима!»</w:t>
            </w:r>
          </w:p>
        </w:tc>
        <w:tc>
          <w:tcPr>
            <w:tcW w:w="0" w:type="auto"/>
            <w:vAlign w:val="center"/>
            <w:hideMark/>
          </w:tcPr>
          <w:p w14:paraId="0E96FEB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51B6569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5B24F43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33B8AFA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F3767D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B96A81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DBAB0F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7E252D8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«Новогодний карнавал»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34FAC4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5290970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FFEB7C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9DDAED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0888CAD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2D9789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BF2EE7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3616" w:rsidRPr="007368F8" w14:paraId="61F0A583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5D8E2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14:paraId="26222A7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14:paraId="07C3934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6.</w:t>
            </w:r>
          </w:p>
          <w:p w14:paraId="74F5332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«Танцы народов мира»</w:t>
            </w:r>
          </w:p>
          <w:p w14:paraId="7DB73EE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9F4C32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DEFF25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39316DA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8480B9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EF15F9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14:paraId="4CEE205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5B91A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616" w:rsidRPr="007368F8" w14:paraId="49B7F824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0A829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641635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14:paraId="458D54E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7.</w:t>
            </w:r>
          </w:p>
          <w:p w14:paraId="59FE05D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«Русский народный танец»</w:t>
            </w:r>
          </w:p>
          <w:p w14:paraId="0132FB9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EAE50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D617CE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14:paraId="4001D88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1DCF8D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542417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14:paraId="49D56BE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98A32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616" w:rsidRPr="007368F8" w14:paraId="55D99D64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B7694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Март</w:t>
            </w:r>
          </w:p>
        </w:tc>
        <w:tc>
          <w:tcPr>
            <w:tcW w:w="0" w:type="auto"/>
            <w:vAlign w:val="center"/>
            <w:hideMark/>
          </w:tcPr>
          <w:p w14:paraId="644E875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8.</w:t>
            </w:r>
          </w:p>
          <w:p w14:paraId="33ABA19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«Испанский танец»  </w:t>
            </w:r>
          </w:p>
        </w:tc>
        <w:tc>
          <w:tcPr>
            <w:tcW w:w="0" w:type="auto"/>
            <w:vAlign w:val="center"/>
            <w:hideMark/>
          </w:tcPr>
          <w:p w14:paraId="5A6347D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C8EEF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08408A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14:paraId="344C5B0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4.</w:t>
            </w:r>
          </w:p>
          <w:p w14:paraId="704D51D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«В гости</w:t>
            </w:r>
          </w:p>
          <w:p w14:paraId="6149A2A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к весне»</w:t>
            </w:r>
          </w:p>
        </w:tc>
        <w:tc>
          <w:tcPr>
            <w:tcW w:w="0" w:type="auto"/>
            <w:vAlign w:val="center"/>
            <w:hideMark/>
          </w:tcPr>
          <w:p w14:paraId="60F2FDE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650330B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671370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0599B4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«Весна стучится в окна»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8A6DD6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0489178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A5987F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77C1835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F3616" w:rsidRPr="007368F8" w14:paraId="5E1BBB3E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877E31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A4EBF9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0" w:type="auto"/>
            <w:vAlign w:val="center"/>
            <w:hideMark/>
          </w:tcPr>
          <w:p w14:paraId="4A1806F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9.</w:t>
            </w:r>
          </w:p>
          <w:p w14:paraId="16CF79F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«Цыганский танец»</w:t>
            </w:r>
          </w:p>
          <w:p w14:paraId="30878CF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38BAF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 </w:t>
            </w:r>
          </w:p>
          <w:p w14:paraId="2A68CB7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  1</w:t>
            </w:r>
          </w:p>
        </w:tc>
        <w:tc>
          <w:tcPr>
            <w:tcW w:w="0" w:type="auto"/>
            <w:vMerge/>
            <w:vAlign w:val="center"/>
            <w:hideMark/>
          </w:tcPr>
          <w:p w14:paraId="1152E0F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38C13F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1FE65D6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 2</w:t>
            </w:r>
          </w:p>
        </w:tc>
        <w:tc>
          <w:tcPr>
            <w:tcW w:w="0" w:type="auto"/>
            <w:vMerge/>
            <w:vAlign w:val="center"/>
            <w:hideMark/>
          </w:tcPr>
          <w:p w14:paraId="6399B8C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531A1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3616" w:rsidRPr="007368F8" w14:paraId="6FB4720D" w14:textId="77777777" w:rsidTr="003F361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B14C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 Май</w:t>
            </w:r>
          </w:p>
        </w:tc>
        <w:tc>
          <w:tcPr>
            <w:tcW w:w="0" w:type="auto"/>
            <w:vAlign w:val="center"/>
            <w:hideMark/>
          </w:tcPr>
          <w:p w14:paraId="1D89460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Тема 10.</w:t>
            </w:r>
          </w:p>
          <w:p w14:paraId="364F45D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«Путешествие по странам»</w:t>
            </w:r>
          </w:p>
          <w:p w14:paraId="1A36384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D1984A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02255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85EBF4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25DC4C9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  1</w:t>
            </w:r>
          </w:p>
          <w:p w14:paraId="0F72781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35752E1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771E1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Тема 5.</w:t>
            </w:r>
          </w:p>
          <w:p w14:paraId="53CA7FD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«Здравствуй,</w:t>
            </w:r>
          </w:p>
          <w:p w14:paraId="1A9673E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лето!»</w:t>
            </w:r>
          </w:p>
        </w:tc>
        <w:tc>
          <w:tcPr>
            <w:tcW w:w="0" w:type="auto"/>
            <w:vAlign w:val="center"/>
            <w:hideMark/>
          </w:tcPr>
          <w:p w14:paraId="18EA46B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           2</w:t>
            </w:r>
          </w:p>
        </w:tc>
        <w:tc>
          <w:tcPr>
            <w:tcW w:w="0" w:type="auto"/>
            <w:vAlign w:val="center"/>
            <w:hideMark/>
          </w:tcPr>
          <w:p w14:paraId="6EA8428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«Выпуск детей в школу»</w:t>
            </w:r>
          </w:p>
        </w:tc>
        <w:tc>
          <w:tcPr>
            <w:tcW w:w="0" w:type="auto"/>
            <w:vAlign w:val="center"/>
            <w:hideMark/>
          </w:tcPr>
          <w:p w14:paraId="480D4A0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14:paraId="40DCBFB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lang w:eastAsia="ru-RU"/>
              </w:rPr>
              <w:t>      1</w:t>
            </w:r>
          </w:p>
        </w:tc>
      </w:tr>
    </w:tbl>
    <w:p w14:paraId="788845FE" w14:textId="77777777" w:rsidR="00C412C3" w:rsidRPr="007368F8" w:rsidRDefault="00C412C3" w:rsidP="00C412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2296C" w14:textId="77777777" w:rsidR="003F3616" w:rsidRPr="007368F8" w:rsidRDefault="003F3616" w:rsidP="00C412C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2166"/>
        <w:gridCol w:w="2166"/>
        <w:gridCol w:w="2166"/>
        <w:gridCol w:w="2300"/>
      </w:tblGrid>
      <w:tr w:rsidR="003F3616" w:rsidRPr="007368F8" w14:paraId="480B4083" w14:textId="77777777" w:rsidTr="00B56BEF">
        <w:trPr>
          <w:tblCellSpacing w:w="15" w:type="dxa"/>
        </w:trPr>
        <w:tc>
          <w:tcPr>
            <w:tcW w:w="418" w:type="pct"/>
            <w:vAlign w:val="center"/>
            <w:hideMark/>
          </w:tcPr>
          <w:p w14:paraId="4B2BC95C" w14:textId="77777777" w:rsidR="003F3616" w:rsidRPr="007368F8" w:rsidRDefault="00C412C3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3F3616"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есяц</w:t>
            </w: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pct"/>
            <w:vAlign w:val="center"/>
            <w:hideMark/>
          </w:tcPr>
          <w:p w14:paraId="69D89FF1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121" w:type="pct"/>
            <w:vAlign w:val="center"/>
            <w:hideMark/>
          </w:tcPr>
          <w:p w14:paraId="367CD25E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121" w:type="pct"/>
            <w:vAlign w:val="center"/>
            <w:hideMark/>
          </w:tcPr>
          <w:p w14:paraId="6D9F369D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113" w:type="pct"/>
            <w:vAlign w:val="center"/>
            <w:hideMark/>
          </w:tcPr>
          <w:p w14:paraId="0FFF1668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неделя</w:t>
            </w:r>
          </w:p>
        </w:tc>
      </w:tr>
      <w:tr w:rsidR="003F3616" w:rsidRPr="007368F8" w14:paraId="3BF35AC9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72B6CC49" w14:textId="77777777" w:rsidR="003F3616" w:rsidRPr="007368F8" w:rsidRDefault="003F3616" w:rsidP="00C412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1" w:type="pct"/>
            <w:hideMark/>
          </w:tcPr>
          <w:p w14:paraId="69C7FF88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1.</w:t>
            </w:r>
          </w:p>
          <w:p w14:paraId="38A2FDB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 Диагностика уровня музыкально-двигательных способностей детей на начало года.</w:t>
            </w:r>
          </w:p>
        </w:tc>
        <w:tc>
          <w:tcPr>
            <w:tcW w:w="1121" w:type="pct"/>
            <w:hideMark/>
          </w:tcPr>
          <w:p w14:paraId="5FEC323D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2.</w:t>
            </w:r>
          </w:p>
          <w:p w14:paraId="0350496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«Бальный танец»</w:t>
            </w:r>
          </w:p>
          <w:p w14:paraId="3A1D5FF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о современных бальных танцах – румба, танго, фокстрот, </w:t>
            </w:r>
            <w:proofErr w:type="spellStart"/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квик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-степ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ча-ча-ча, самба.</w:t>
            </w:r>
          </w:p>
          <w:p w14:paraId="13F8701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«Вальс» Е. Доги. </w:t>
            </w:r>
          </w:p>
        </w:tc>
        <w:tc>
          <w:tcPr>
            <w:tcW w:w="1121" w:type="pct"/>
            <w:hideMark/>
          </w:tcPr>
          <w:p w14:paraId="3CF1D50A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3.</w:t>
            </w:r>
          </w:p>
          <w:p w14:paraId="2486A59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рук: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bras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C8A89B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relleve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plie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9D1E36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«Вальс» Е. Доги.</w:t>
            </w:r>
          </w:p>
        </w:tc>
        <w:tc>
          <w:tcPr>
            <w:tcW w:w="1113" w:type="pct"/>
            <w:hideMark/>
          </w:tcPr>
          <w:p w14:paraId="140CFF65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4.</w:t>
            </w:r>
          </w:p>
          <w:p w14:paraId="51AE828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ног:</w:t>
            </w:r>
          </w:p>
          <w:p w14:paraId="2ED2882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Вальс: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вальса (по одному, по парам);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balance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месте, с продвижением вперед, назад.</w:t>
            </w:r>
          </w:p>
          <w:p w14:paraId="5DBD22F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Танец «Вальс» Е. Доги.</w:t>
            </w:r>
          </w:p>
        </w:tc>
      </w:tr>
      <w:tr w:rsidR="003F3616" w:rsidRPr="007368F8" w14:paraId="657F16AA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01EEB0EF" w14:textId="77777777" w:rsidR="003F3616" w:rsidRPr="007368F8" w:rsidRDefault="003F3616" w:rsidP="00C412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1121" w:type="pct"/>
            <w:hideMark/>
          </w:tcPr>
          <w:p w14:paraId="3D06611E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5.</w:t>
            </w:r>
          </w:p>
          <w:p w14:paraId="38C8A0C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  <w:r w:rsidR="00B56BEF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танец».</w:t>
            </w:r>
          </w:p>
          <w:p w14:paraId="03CBE95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понятием «классический танец». Раскрыть содержание термина «балет», показать фото и видеоматериалы из балетного спектакля. Движения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battement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tendu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passé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0C2ED7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 композиция под музыку Вивальди»</w:t>
            </w:r>
          </w:p>
          <w:p w14:paraId="111DDA8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Никитин.      </w:t>
            </w:r>
          </w:p>
        </w:tc>
        <w:tc>
          <w:tcPr>
            <w:tcW w:w="1121" w:type="pct"/>
            <w:hideMark/>
          </w:tcPr>
          <w:p w14:paraId="4155727E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6.</w:t>
            </w:r>
          </w:p>
          <w:p w14:paraId="0616128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рук: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port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bras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7D0CAB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releve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FFC8406" w14:textId="77777777" w:rsidR="003F3616" w:rsidRPr="007368F8" w:rsidRDefault="003F3616" w:rsidP="00B5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 композиция под музыку Вивальди»</w:t>
            </w:r>
            <w:r w:rsidR="00B56BEF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Никитин.</w:t>
            </w:r>
          </w:p>
        </w:tc>
        <w:tc>
          <w:tcPr>
            <w:tcW w:w="1121" w:type="pct"/>
            <w:hideMark/>
          </w:tcPr>
          <w:p w14:paraId="5561BBF6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7.</w:t>
            </w:r>
          </w:p>
          <w:p w14:paraId="2174A7C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ног:</w:t>
            </w:r>
          </w:p>
          <w:p w14:paraId="13556E3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demi-plie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71DD3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port de bras.</w:t>
            </w:r>
          </w:p>
          <w:p w14:paraId="5E3F76E4" w14:textId="77777777" w:rsidR="003F3616" w:rsidRPr="007368F8" w:rsidRDefault="003F3616" w:rsidP="00B5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Музыкально-ритмическая композиция под музыку Вивальди»</w:t>
            </w:r>
            <w:r w:rsidR="00B56BEF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Никитин.</w:t>
            </w:r>
          </w:p>
        </w:tc>
        <w:tc>
          <w:tcPr>
            <w:tcW w:w="1113" w:type="pct"/>
            <w:hideMark/>
          </w:tcPr>
          <w:p w14:paraId="43C0FDB7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8.</w:t>
            </w:r>
          </w:p>
          <w:p w14:paraId="5DD23D1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«Золотая осень».</w:t>
            </w:r>
          </w:p>
        </w:tc>
      </w:tr>
      <w:tr w:rsidR="003F3616" w:rsidRPr="007368F8" w14:paraId="1DEB7065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57955A23" w14:textId="77777777" w:rsidR="003F3616" w:rsidRPr="007368F8" w:rsidRDefault="003F3616" w:rsidP="00B56B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21" w:type="pct"/>
            <w:hideMark/>
          </w:tcPr>
          <w:p w14:paraId="17AFDD83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9.</w:t>
            </w:r>
          </w:p>
          <w:p w14:paraId="50D1BA8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«Историко-бытовой танец»</w:t>
            </w:r>
          </w:p>
          <w:p w14:paraId="18EE12B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о разнообразии историко-бытовых танцев: гавот, мазурка.</w:t>
            </w:r>
          </w:p>
          <w:p w14:paraId="005063A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pct"/>
            <w:hideMark/>
          </w:tcPr>
          <w:p w14:paraId="270CA6FC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10.</w:t>
            </w:r>
          </w:p>
          <w:p w14:paraId="2B6EE1C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eleve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7D9259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port de bras.</w:t>
            </w:r>
          </w:p>
          <w:p w14:paraId="408369C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Придворных»</w:t>
            </w:r>
          </w:p>
          <w:p w14:paraId="0C7D7D9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Боккерини.</w:t>
            </w:r>
          </w:p>
          <w:p w14:paraId="4547C73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pct"/>
            <w:hideMark/>
          </w:tcPr>
          <w:p w14:paraId="6DB2A67A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11.</w:t>
            </w:r>
          </w:p>
          <w:p w14:paraId="79A98F2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degage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E6B11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port de bras.</w:t>
            </w:r>
          </w:p>
          <w:p w14:paraId="452500B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Придворных»</w:t>
            </w:r>
          </w:p>
          <w:p w14:paraId="379A722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Боккерини.</w:t>
            </w:r>
          </w:p>
        </w:tc>
        <w:tc>
          <w:tcPr>
            <w:tcW w:w="1113" w:type="pct"/>
            <w:hideMark/>
          </w:tcPr>
          <w:p w14:paraId="3B1B43E6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12.</w:t>
            </w:r>
          </w:p>
          <w:p w14:paraId="2008ABB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ног: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balance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AF76A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port de bras.</w:t>
            </w:r>
          </w:p>
          <w:p w14:paraId="7168885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«Танец Придворных»</w:t>
            </w:r>
          </w:p>
          <w:p w14:paraId="5244367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Боккерини.</w:t>
            </w:r>
          </w:p>
        </w:tc>
      </w:tr>
      <w:tr w:rsidR="003F3616" w:rsidRPr="007368F8" w14:paraId="00352BDD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6C438664" w14:textId="77777777" w:rsidR="003F3616" w:rsidRPr="007368F8" w:rsidRDefault="003F3616" w:rsidP="00B56B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121" w:type="pct"/>
            <w:hideMark/>
          </w:tcPr>
          <w:p w14:paraId="758790E7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13.</w:t>
            </w:r>
          </w:p>
          <w:p w14:paraId="6CCEE16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</w:t>
            </w:r>
            <w:r w:rsidR="00B56BEF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танец».</w:t>
            </w:r>
          </w:p>
          <w:p w14:paraId="57A942F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различными направлениями в современной хореографии: хип-хоп, брейк, диско, рок-н-ролл, фристайл.</w:t>
            </w:r>
          </w:p>
          <w:p w14:paraId="137BF4C0" w14:textId="77777777" w:rsidR="003F3616" w:rsidRPr="007368F8" w:rsidRDefault="003F3616" w:rsidP="00B5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карнавал» Ассоль </w:t>
            </w:r>
          </w:p>
        </w:tc>
        <w:tc>
          <w:tcPr>
            <w:tcW w:w="1121" w:type="pct"/>
            <w:hideMark/>
          </w:tcPr>
          <w:p w14:paraId="15692180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14.</w:t>
            </w:r>
          </w:p>
          <w:p w14:paraId="7D36E45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карнавал» Ассоль.</w:t>
            </w:r>
          </w:p>
        </w:tc>
        <w:tc>
          <w:tcPr>
            <w:tcW w:w="1121" w:type="pct"/>
            <w:hideMark/>
          </w:tcPr>
          <w:p w14:paraId="3DE3E52E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15.</w:t>
            </w:r>
          </w:p>
          <w:p w14:paraId="6ADBF97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«Новогодний карнавал» Ассоль.</w:t>
            </w:r>
          </w:p>
        </w:tc>
        <w:tc>
          <w:tcPr>
            <w:tcW w:w="1113" w:type="pct"/>
            <w:hideMark/>
          </w:tcPr>
          <w:p w14:paraId="13FD34D4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16.</w:t>
            </w:r>
          </w:p>
          <w:p w14:paraId="73E0554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«Новогодний карнавал».</w:t>
            </w:r>
          </w:p>
        </w:tc>
      </w:tr>
      <w:tr w:rsidR="003F3616" w:rsidRPr="007368F8" w14:paraId="6C7B8C36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12E07C74" w14:textId="77777777" w:rsidR="003F3616" w:rsidRPr="007368F8" w:rsidRDefault="003F3616" w:rsidP="00B56B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121" w:type="pct"/>
            <w:hideMark/>
          </w:tcPr>
          <w:p w14:paraId="49132657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17.</w:t>
            </w:r>
          </w:p>
          <w:p w14:paraId="7EB2A24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«Танцы народов мира».</w:t>
            </w:r>
          </w:p>
          <w:p w14:paraId="2608D64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Познакомить детей с особенностями национальных культур.</w:t>
            </w:r>
          </w:p>
        </w:tc>
        <w:tc>
          <w:tcPr>
            <w:tcW w:w="1121" w:type="pct"/>
            <w:hideMark/>
          </w:tcPr>
          <w:p w14:paraId="3C10990A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18.</w:t>
            </w:r>
          </w:p>
          <w:p w14:paraId="63CBE02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ног: поочередное выбрасывание ног перед собой или крест на крест на носок или ребро каблука на месте и с отходом назад, «веревочка».</w:t>
            </w:r>
          </w:p>
        </w:tc>
        <w:tc>
          <w:tcPr>
            <w:tcW w:w="1121" w:type="pct"/>
            <w:hideMark/>
          </w:tcPr>
          <w:p w14:paraId="1F636255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19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C01DC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ног:</w:t>
            </w:r>
          </w:p>
          <w:p w14:paraId="5F42953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с поджатыми;</w:t>
            </w:r>
          </w:p>
          <w:p w14:paraId="1863FF02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(мальчики): присядка «мячик» (руки на поясе – кулачком).</w:t>
            </w:r>
          </w:p>
          <w:p w14:paraId="4F3AABE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в паре:</w:t>
            </w:r>
          </w:p>
          <w:p w14:paraId="18E1449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соскок на две ноги лицом друг другу.</w:t>
            </w:r>
          </w:p>
          <w:p w14:paraId="1510100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 В. Теплов.</w:t>
            </w:r>
          </w:p>
        </w:tc>
        <w:tc>
          <w:tcPr>
            <w:tcW w:w="1113" w:type="pct"/>
            <w:hideMark/>
          </w:tcPr>
          <w:p w14:paraId="24436324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20.</w:t>
            </w:r>
          </w:p>
          <w:p w14:paraId="483F0EF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ног:</w:t>
            </w:r>
          </w:p>
          <w:p w14:paraId="362D8D4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пружинящий шаг под ручку по кругу;</w:t>
            </w:r>
          </w:p>
          <w:p w14:paraId="0C924A3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(мальчики):</w:t>
            </w:r>
          </w:p>
          <w:p w14:paraId="6336F7C0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присядка по 6 позиции с выносом ноги вперед на всю стопу.</w:t>
            </w:r>
          </w:p>
          <w:p w14:paraId="4ECB68A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 В. Теплов.</w:t>
            </w:r>
          </w:p>
        </w:tc>
      </w:tr>
      <w:tr w:rsidR="003F3616" w:rsidRPr="007368F8" w14:paraId="162E9610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5ABEEBE0" w14:textId="77777777" w:rsidR="003F3616" w:rsidRPr="007368F8" w:rsidRDefault="003F3616" w:rsidP="00B56BE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121" w:type="pct"/>
            <w:hideMark/>
          </w:tcPr>
          <w:p w14:paraId="696BDEBE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21.</w:t>
            </w:r>
          </w:p>
          <w:p w14:paraId="6A4D0E3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«Русский народный танец».</w:t>
            </w:r>
          </w:p>
          <w:p w14:paraId="2927431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о разнообразии характерных образов в русских народных танцах.</w:t>
            </w:r>
          </w:p>
          <w:p w14:paraId="6245FE3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pct"/>
            <w:hideMark/>
          </w:tcPr>
          <w:p w14:paraId="323709B5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22.</w:t>
            </w:r>
          </w:p>
          <w:p w14:paraId="047C2A4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ориентировку в пространстве:</w:t>
            </w:r>
            <w:r w:rsidR="00B56BEF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«карусель»,</w:t>
            </w:r>
          </w:p>
          <w:p w14:paraId="2A6F21F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«воротца».</w:t>
            </w:r>
          </w:p>
          <w:p w14:paraId="0475D1D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 В. Теплов.</w:t>
            </w:r>
          </w:p>
        </w:tc>
        <w:tc>
          <w:tcPr>
            <w:tcW w:w="1121" w:type="pct"/>
            <w:hideMark/>
          </w:tcPr>
          <w:p w14:paraId="37004D9F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23.</w:t>
            </w:r>
          </w:p>
          <w:p w14:paraId="21AE93C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ног:</w:t>
            </w:r>
          </w:p>
          <w:p w14:paraId="4168B414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(мальчики): одинарные удары ладонями по внутренней или внешней стороне голени с продвижением вперед и назад.</w:t>
            </w:r>
          </w:p>
          <w:p w14:paraId="68D13B3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ног:</w:t>
            </w:r>
          </w:p>
          <w:p w14:paraId="3DDA29B7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(девочки): вращение на 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7F1EC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(мальчики): «гусиный шаг».</w:t>
            </w:r>
          </w:p>
        </w:tc>
        <w:tc>
          <w:tcPr>
            <w:tcW w:w="1113" w:type="pct"/>
            <w:hideMark/>
          </w:tcPr>
          <w:p w14:paraId="28CDB00F" w14:textId="77777777" w:rsidR="003F3616" w:rsidRPr="007368F8" w:rsidRDefault="003F3616" w:rsidP="00B56B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24.</w:t>
            </w:r>
          </w:p>
          <w:p w14:paraId="75E8069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 ног: кадрильный шаг с каблука,</w:t>
            </w:r>
            <w:r w:rsidR="00B56BEF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 притопом, с приседанием, с открыванием рук).</w:t>
            </w:r>
          </w:p>
          <w:p w14:paraId="6151B23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«Кадриль» В. Теплов.</w:t>
            </w:r>
          </w:p>
        </w:tc>
      </w:tr>
      <w:tr w:rsidR="003F3616" w:rsidRPr="007368F8" w14:paraId="07157D17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143FB27D" w14:textId="77777777" w:rsidR="003F3616" w:rsidRPr="007368F8" w:rsidRDefault="003F3616" w:rsidP="00C412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="00C412C3"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</w:t>
            </w: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21" w:type="pct"/>
            <w:hideMark/>
          </w:tcPr>
          <w:p w14:paraId="6AAF349B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25.</w:t>
            </w:r>
          </w:p>
          <w:p w14:paraId="5E821E4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«Испанский танец»</w:t>
            </w:r>
          </w:p>
          <w:p w14:paraId="40D0B9A6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детям об особенностях испанской культуры, характере и манере исполнения народных танцев.</w:t>
            </w:r>
          </w:p>
          <w:p w14:paraId="226EFB0F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Показать фотоматериалы костюмов и видеоматериал с испанским народным танцем.</w:t>
            </w:r>
          </w:p>
        </w:tc>
        <w:tc>
          <w:tcPr>
            <w:tcW w:w="1121" w:type="pct"/>
            <w:hideMark/>
          </w:tcPr>
          <w:p w14:paraId="16A23B8E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26.</w:t>
            </w:r>
          </w:p>
          <w:p w14:paraId="68D3668A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элементов испанского танца.</w:t>
            </w:r>
          </w:p>
        </w:tc>
        <w:tc>
          <w:tcPr>
            <w:tcW w:w="1121" w:type="pct"/>
            <w:hideMark/>
          </w:tcPr>
          <w:p w14:paraId="11119F91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27.</w:t>
            </w:r>
          </w:p>
          <w:p w14:paraId="6C23329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элементов испанского танца.</w:t>
            </w:r>
          </w:p>
        </w:tc>
        <w:tc>
          <w:tcPr>
            <w:tcW w:w="1113" w:type="pct"/>
            <w:hideMark/>
          </w:tcPr>
          <w:p w14:paraId="1D581463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28.</w:t>
            </w:r>
          </w:p>
          <w:p w14:paraId="5712CB7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элементов испанского танца.</w:t>
            </w:r>
          </w:p>
        </w:tc>
      </w:tr>
      <w:tr w:rsidR="003F3616" w:rsidRPr="007368F8" w14:paraId="7EA33AF8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5E6C8670" w14:textId="77777777" w:rsidR="003F3616" w:rsidRPr="007368F8" w:rsidRDefault="003F3616" w:rsidP="00C412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121" w:type="pct"/>
            <w:hideMark/>
          </w:tcPr>
          <w:p w14:paraId="046E618A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29.</w:t>
            </w:r>
          </w:p>
          <w:p w14:paraId="19A09F5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 «Цыганский танец».</w:t>
            </w:r>
          </w:p>
          <w:p w14:paraId="420E570D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Рассказать детям об особенностях цыганской культуры, характере и манере исполнения народных танцев.</w:t>
            </w:r>
          </w:p>
        </w:tc>
        <w:tc>
          <w:tcPr>
            <w:tcW w:w="1121" w:type="pct"/>
            <w:hideMark/>
          </w:tcPr>
          <w:p w14:paraId="3B2E6444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30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DC956AC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элементов цыганского танца.</w:t>
            </w:r>
          </w:p>
        </w:tc>
        <w:tc>
          <w:tcPr>
            <w:tcW w:w="1121" w:type="pct"/>
            <w:hideMark/>
          </w:tcPr>
          <w:p w14:paraId="300EF9C0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31.</w:t>
            </w:r>
          </w:p>
          <w:p w14:paraId="498FF89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элементов цыганского танца.</w:t>
            </w:r>
          </w:p>
        </w:tc>
        <w:tc>
          <w:tcPr>
            <w:tcW w:w="1113" w:type="pct"/>
            <w:hideMark/>
          </w:tcPr>
          <w:p w14:paraId="333FA6E5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32.</w:t>
            </w:r>
          </w:p>
          <w:p w14:paraId="2BF27F53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  <w:p w14:paraId="110B6EB8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 стучится в окна»</w:t>
            </w:r>
          </w:p>
        </w:tc>
      </w:tr>
      <w:tr w:rsidR="003F3616" w:rsidRPr="007368F8" w14:paraId="6CEC9C5B" w14:textId="77777777" w:rsidTr="00B56BEF">
        <w:trPr>
          <w:cantSplit/>
          <w:trHeight w:val="1134"/>
          <w:tblCellSpacing w:w="15" w:type="dxa"/>
        </w:trPr>
        <w:tc>
          <w:tcPr>
            <w:tcW w:w="418" w:type="pct"/>
            <w:textDirection w:val="btLr"/>
            <w:vAlign w:val="center"/>
            <w:hideMark/>
          </w:tcPr>
          <w:p w14:paraId="571A29CA" w14:textId="77777777" w:rsidR="003F3616" w:rsidRPr="007368F8" w:rsidRDefault="003F3616" w:rsidP="00C412C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121" w:type="pct"/>
            <w:hideMark/>
          </w:tcPr>
          <w:p w14:paraId="21C2013A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33.</w:t>
            </w:r>
          </w:p>
          <w:p w14:paraId="2AB5D58E" w14:textId="77777777" w:rsidR="003F3616" w:rsidRPr="007368F8" w:rsidRDefault="003F3616" w:rsidP="00B56B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B56BEF"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странам».</w:t>
            </w:r>
          </w:p>
        </w:tc>
        <w:tc>
          <w:tcPr>
            <w:tcW w:w="1121" w:type="pct"/>
            <w:hideMark/>
          </w:tcPr>
          <w:p w14:paraId="1CCE6701" w14:textId="77777777" w:rsidR="003F3616" w:rsidRPr="007368F8" w:rsidRDefault="003F3616" w:rsidP="00C412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34.</w:t>
            </w:r>
          </w:p>
          <w:p w14:paraId="3552509B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музыкально-двигательных способностей детей.</w:t>
            </w:r>
          </w:p>
        </w:tc>
        <w:tc>
          <w:tcPr>
            <w:tcW w:w="1121" w:type="pct"/>
            <w:hideMark/>
          </w:tcPr>
          <w:p w14:paraId="31EB097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35.</w:t>
            </w:r>
          </w:p>
          <w:p w14:paraId="20D74585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занятию.</w:t>
            </w:r>
          </w:p>
        </w:tc>
        <w:tc>
          <w:tcPr>
            <w:tcW w:w="1113" w:type="pct"/>
            <w:hideMark/>
          </w:tcPr>
          <w:p w14:paraId="7D92BBA1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Занятие 36.</w:t>
            </w:r>
          </w:p>
          <w:p w14:paraId="01351829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«Выпуск детей в школу».</w:t>
            </w:r>
          </w:p>
        </w:tc>
      </w:tr>
      <w:tr w:rsidR="003F3616" w:rsidRPr="007368F8" w14:paraId="000B4483" w14:textId="77777777" w:rsidTr="00B56BEF">
        <w:trPr>
          <w:tblCellSpacing w:w="15" w:type="dxa"/>
        </w:trPr>
        <w:tc>
          <w:tcPr>
            <w:tcW w:w="4965" w:type="pct"/>
            <w:gridSpan w:val="5"/>
            <w:vAlign w:val="center"/>
            <w:hideMark/>
          </w:tcPr>
          <w:p w14:paraId="4C37497E" w14:textId="77777777" w:rsidR="003F3616" w:rsidRPr="007368F8" w:rsidRDefault="003F3616" w:rsidP="00C412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6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36 часов</w:t>
            </w:r>
          </w:p>
        </w:tc>
      </w:tr>
    </w:tbl>
    <w:p w14:paraId="4B5011FB" w14:textId="77777777" w:rsidR="00B56BEF" w:rsidRPr="007368F8" w:rsidRDefault="00B56BEF" w:rsidP="00B56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EB375" w14:textId="77777777" w:rsidR="00B56BEF" w:rsidRPr="007368F8" w:rsidRDefault="00B56BEF" w:rsidP="00B56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77ED8" w14:textId="77777777" w:rsidR="003F3616" w:rsidRPr="007368F8" w:rsidRDefault="003F3616" w:rsidP="00B56B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ВЫЯВЛЕНИЯ УРОВНЯ РАЗВИ</w:t>
      </w:r>
      <w:r w:rsidR="00B56BEF"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ТИЯ ЧУВСТВА РИТМА</w:t>
      </w:r>
    </w:p>
    <w:p w14:paraId="255A2187" w14:textId="77777777" w:rsidR="003F3616" w:rsidRPr="007368F8" w:rsidRDefault="003F3616" w:rsidP="00B56BE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56BEF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 методик А.Н. Зиминой и А.И. Бурениной)</w:t>
      </w:r>
    </w:p>
    <w:p w14:paraId="0DC4F197" w14:textId="77777777" w:rsidR="00B56BEF" w:rsidRPr="007368F8" w:rsidRDefault="00B56BEF" w:rsidP="00B56BE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4F483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выявление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  развития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чувства ритма.</w:t>
      </w:r>
    </w:p>
    <w:p w14:paraId="3CD52A72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Проведение: наблюдение за детьми в процессе выполнения специально</w:t>
      </w:r>
    </w:p>
    <w:p w14:paraId="58CA1D9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подобранных заданий.</w:t>
      </w:r>
    </w:p>
    <w:p w14:paraId="5CDF3E2B" w14:textId="77777777" w:rsidR="00B56BEF" w:rsidRPr="007368F8" w:rsidRDefault="00B56BEF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0D68D" w14:textId="77777777" w:rsidR="003F3616" w:rsidRPr="007368F8" w:rsidRDefault="00797491" w:rsidP="007974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Средний дошкольный возраст</w:t>
      </w:r>
    </w:p>
    <w:p w14:paraId="4D13E4B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развития чувства ритма:</w:t>
      </w:r>
    </w:p>
    <w:p w14:paraId="0F3B413E" w14:textId="77777777" w:rsidR="003F3616" w:rsidRPr="007368F8" w:rsidRDefault="003F3616" w:rsidP="00B56BEF">
      <w:pPr>
        <w:numPr>
          <w:ilvl w:val="0"/>
          <w:numId w:val="30"/>
        </w:numPr>
        <w:tabs>
          <w:tab w:val="left" w:pos="993"/>
        </w:tabs>
        <w:ind w:hanging="1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Движение.</w:t>
      </w:r>
    </w:p>
    <w:p w14:paraId="6F42906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соответствие движений характеру музыки с контрастными частями:</w:t>
      </w:r>
    </w:p>
    <w:p w14:paraId="67ABD2E8" w14:textId="77777777" w:rsidR="003F3616" w:rsidRPr="007368F8" w:rsidRDefault="003F3616" w:rsidP="00B56BEF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самостоятельно, чётко производит смену движений в соответствии с изменением характера музыки, чувствует начало и конец музыки;</w:t>
      </w:r>
    </w:p>
    <w:p w14:paraId="45C6ED5D" w14:textId="77777777" w:rsidR="003F3616" w:rsidRPr="007368F8" w:rsidRDefault="003F3616" w:rsidP="00B56BEF">
      <w:pPr>
        <w:ind w:left="2127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производит смену движений с запаздыванием, по показу взрослого;</w:t>
      </w:r>
    </w:p>
    <w:p w14:paraId="7B8CF5E1" w14:textId="77777777" w:rsidR="003F3616" w:rsidRPr="007368F8" w:rsidRDefault="003F3616" w:rsidP="00B56BEF">
      <w:pPr>
        <w:ind w:left="2127" w:hanging="1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–  смену движений не производит, не чувствует начало и конец музыки.</w:t>
      </w:r>
    </w:p>
    <w:p w14:paraId="69C1A48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4D2EA79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соответствие движений ритму музыки:</w:t>
      </w:r>
    </w:p>
    <w:p w14:paraId="6A7A0CB4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чётко ритмично выполняет движения;</w:t>
      </w:r>
    </w:p>
    <w:p w14:paraId="6746530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выполняет движения с ошибками;</w:t>
      </w:r>
    </w:p>
    <w:p w14:paraId="0FECBE4A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 –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движения выполняются неритмично.</w:t>
      </w:r>
    </w:p>
    <w:p w14:paraId="084CE8F0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соответствие движений темпу музыки:</w:t>
      </w:r>
    </w:p>
    <w:p w14:paraId="099100AE" w14:textId="77777777" w:rsidR="003F3616" w:rsidRPr="007368F8" w:rsidRDefault="003F3616" w:rsidP="00B56BEF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чувствует смену темпа, самостоятельно отмечает это сменой движения;</w:t>
      </w:r>
    </w:p>
    <w:p w14:paraId="1AD3BD40" w14:textId="77777777" w:rsidR="003F3616" w:rsidRPr="007368F8" w:rsidRDefault="003F3616" w:rsidP="00B56BEF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чувствует смену темпа с запаздыванием, движения меняет по показу взрослого или   других детей;</w:t>
      </w:r>
    </w:p>
    <w:p w14:paraId="480FEFE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– не чувствует смену темпа, движения меняет с большим опозданием.</w:t>
      </w:r>
    </w:p>
    <w:p w14:paraId="26735ED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0A237D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координация движений и внимание («Ритмическое эхо» со звучащими жестами):</w:t>
      </w:r>
    </w:p>
    <w:p w14:paraId="270053E5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выполняет все движения без ошибок;</w:t>
      </w:r>
    </w:p>
    <w:p w14:paraId="529F37B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допускает 1-2 ошибки;</w:t>
      </w:r>
    </w:p>
    <w:p w14:paraId="4129DBF9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– не справляется с заданием.</w:t>
      </w:r>
    </w:p>
    <w:p w14:paraId="7DE8AD8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62561E95" w14:textId="77777777" w:rsidR="003F3616" w:rsidRPr="007368F8" w:rsidRDefault="003F3616" w:rsidP="00797491">
      <w:pPr>
        <w:numPr>
          <w:ilvl w:val="0"/>
          <w:numId w:val="31"/>
        </w:numPr>
        <w:tabs>
          <w:tab w:val="clear" w:pos="720"/>
          <w:tab w:val="num" w:pos="1134"/>
        </w:tabs>
        <w:ind w:hanging="1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Воспроизведение метра и ритма.</w:t>
      </w:r>
    </w:p>
    <w:p w14:paraId="1CE034CA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воспроизведение метрической пульсации музыкального произведения в хлопках:</w:t>
      </w:r>
    </w:p>
    <w:p w14:paraId="6055EA1F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точно воспроизводит метрическую пульсацию музыкального произведения;</w:t>
      </w:r>
    </w:p>
    <w:p w14:paraId="5B037EB4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  на протяжении выполнения задания кратковременно теряет ощущение метра (спешит, запаздывает), но в целом справляется с заданием.</w:t>
      </w:r>
    </w:p>
    <w:p w14:paraId="30209842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–   беспорядочные хлопки.</w:t>
      </w:r>
    </w:p>
    <w:p w14:paraId="6D7DDFC9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F0A9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воспроизведение ритма знакомой песни под пение педагога или своё пение:</w:t>
      </w:r>
    </w:p>
    <w:p w14:paraId="23473F1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точно воспроизводит ритмической рисунок знакомой песни</w:t>
      </w:r>
    </w:p>
    <w:p w14:paraId="7F4D351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воспроизводит ритм песни с 1-2 ошибками;</w:t>
      </w:r>
    </w:p>
    <w:p w14:paraId="4FF9BED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низкий  –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неверно воспроизводит ритм песни.</w:t>
      </w:r>
    </w:p>
    <w:p w14:paraId="3B1B2D13" w14:textId="77777777" w:rsidR="00797491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14:paraId="1C9D0C1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воспроизведение ритмического рисунка в хлопках («Ритмическое эхо»):</w:t>
      </w:r>
    </w:p>
    <w:p w14:paraId="4FE6A90C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воспроизводит ритмический рисунок без ошибок;</w:t>
      </w:r>
    </w:p>
    <w:p w14:paraId="5EF01C8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допускает 2-3 ошибки;</w:t>
      </w:r>
    </w:p>
    <w:p w14:paraId="3C827753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 –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верно воспроизводит ритмический рисунок.</w:t>
      </w:r>
    </w:p>
    <w:p w14:paraId="74288BA8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82AA6F" w14:textId="77777777" w:rsidR="00797491" w:rsidRPr="007368F8" w:rsidRDefault="00797491" w:rsidP="007974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дошкольный возраст</w:t>
      </w:r>
    </w:p>
    <w:p w14:paraId="79D14EA5" w14:textId="77777777" w:rsidR="003F3616" w:rsidRPr="007368F8" w:rsidRDefault="003F3616" w:rsidP="00797491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уровня развития чувства ритма:</w:t>
      </w:r>
    </w:p>
    <w:p w14:paraId="6DC3067A" w14:textId="77777777" w:rsidR="003F3616" w:rsidRPr="007368F8" w:rsidRDefault="003F3616" w:rsidP="00797491">
      <w:pPr>
        <w:numPr>
          <w:ilvl w:val="0"/>
          <w:numId w:val="32"/>
        </w:numPr>
        <w:tabs>
          <w:tab w:val="clear" w:pos="720"/>
          <w:tab w:val="num" w:pos="1134"/>
        </w:tabs>
        <w:ind w:hanging="1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Движение.</w:t>
      </w:r>
    </w:p>
    <w:p w14:paraId="6DDC5DF2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передача в движении характера знакомого музыкального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  (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3-х частная форма):</w:t>
      </w:r>
    </w:p>
    <w:p w14:paraId="3A0CEED9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самостоятельно, чётко производит смену движений, движения   соответствуют характеру музыки;</w:t>
      </w:r>
    </w:p>
    <w:p w14:paraId="1D33BDE5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 – производит смену движений с запаздыванием (по показу других детей),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 соответствуют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музыки;</w:t>
      </w:r>
    </w:p>
    <w:p w14:paraId="6508C378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низкий –  смену движений производит с запаздыванием, движения не соответствуют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характеру  музыки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3FC529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B855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передача в движении характера незнакомого музыкального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  (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фрагмента) после предварительного прослушивания:</w:t>
      </w:r>
    </w:p>
    <w:p w14:paraId="7EB662F1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движения соответствуют характеру музыки, эмоциональное выполнение движений;</w:t>
      </w:r>
    </w:p>
    <w:p w14:paraId="35FEB4AF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</w:t>
      </w:r>
      <w:r w:rsidR="00797491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движения соответствуют характеру музыки, но недостаточная эмоциональность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 выполнении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движений;</w:t>
      </w:r>
    </w:p>
    <w:p w14:paraId="07665E3E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 –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движения не соответствуют музыке, отсутствие эмоций при движении.</w:t>
      </w:r>
    </w:p>
    <w:p w14:paraId="7D3A1AA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91C95D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соответствие ритма движений ритму музыки:</w:t>
      </w:r>
    </w:p>
    <w:p w14:paraId="18AD1C9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чёткое выполнение движений;</w:t>
      </w:r>
    </w:p>
    <w:p w14:paraId="442FA620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выполнение движений с ошибками;</w:t>
      </w:r>
    </w:p>
    <w:p w14:paraId="7304F376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 –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 выполняется не ритмично.</w:t>
      </w:r>
    </w:p>
    <w:p w14:paraId="1FFCEDE8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3F9075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координация движений и внимание («ритмическое эхо со звучащими жестами»):</w:t>
      </w:r>
    </w:p>
    <w:p w14:paraId="3295B4A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выполняет все движения без ошибок;</w:t>
      </w:r>
    </w:p>
    <w:p w14:paraId="3440C7A2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допускает 1-2 ошибки;</w:t>
      </w:r>
    </w:p>
    <w:p w14:paraId="34375E94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 –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справляется с заданием.</w:t>
      </w:r>
    </w:p>
    <w:p w14:paraId="4B342D9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C664FB" w14:textId="77777777" w:rsidR="003F3616" w:rsidRPr="007368F8" w:rsidRDefault="003F3616" w:rsidP="00797491">
      <w:pPr>
        <w:numPr>
          <w:ilvl w:val="0"/>
          <w:numId w:val="33"/>
        </w:numPr>
        <w:tabs>
          <w:tab w:val="clear" w:pos="720"/>
          <w:tab w:val="num" w:pos="1134"/>
        </w:tabs>
        <w:ind w:hanging="1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Воспроизведение ритма.</w:t>
      </w:r>
    </w:p>
    <w:p w14:paraId="751CCA92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воспроизведение ритма знакомой песни под своё пение:</w:t>
      </w:r>
    </w:p>
    <w:p w14:paraId="6C9437A0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точно воспроизводит ритмической рисунок знакомой песни;</w:t>
      </w:r>
    </w:p>
    <w:p w14:paraId="0D26E73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воспроизводит ритм песни с 1-2 ошибками;</w:t>
      </w:r>
    </w:p>
    <w:p w14:paraId="28820194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– неверно воспроизводит ритм песни.</w:t>
      </w:r>
    </w:p>
    <w:p w14:paraId="1E834C4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112A03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воспроизведение ритма мелодии, сыгранной педагогом на инструменте:</w:t>
      </w:r>
    </w:p>
    <w:p w14:paraId="63858B1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точно воспроизводит ритмической рисунок мелодии;</w:t>
      </w:r>
    </w:p>
    <w:p w14:paraId="153678B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воспроизводит ритм песни с ошибками;</w:t>
      </w:r>
    </w:p>
    <w:p w14:paraId="65C2635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– неверно воспроизводит ритм песни.</w:t>
      </w:r>
    </w:p>
    <w:p w14:paraId="6D68FBE8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94D92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воспроизведение ритма песни шагами:</w:t>
      </w:r>
    </w:p>
    <w:p w14:paraId="3C5CBB1D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верно воспроизводит ритм песни шагами на месте и по залу;</w:t>
      </w:r>
    </w:p>
    <w:p w14:paraId="4C8315A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верно воспроизводит ритм песни шагами на месте;</w:t>
      </w:r>
    </w:p>
    <w:p w14:paraId="5BE3C5B8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–  допускает много ошибок или не справляется с заданием.</w:t>
      </w:r>
    </w:p>
    <w:p w14:paraId="4C251A4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466F02D8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воспроизведение ритмических рисунков в хлопках или на ударных инструментах («ритмическое эхо»):</w:t>
      </w:r>
    </w:p>
    <w:p w14:paraId="2BCCF083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воспроизводит ритмический рисунок без ошибок;</w:t>
      </w:r>
    </w:p>
    <w:p w14:paraId="70339579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допускает 2-3 ошибки;</w:t>
      </w:r>
    </w:p>
    <w:p w14:paraId="05FA328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 –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верно воспроизводит ритмический рисунок.</w:t>
      </w:r>
    </w:p>
    <w:p w14:paraId="6A712A59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729936" w14:textId="77777777" w:rsidR="003F3616" w:rsidRPr="007368F8" w:rsidRDefault="003F3616" w:rsidP="00797491">
      <w:pPr>
        <w:numPr>
          <w:ilvl w:val="0"/>
          <w:numId w:val="34"/>
        </w:numPr>
        <w:tabs>
          <w:tab w:val="clear" w:pos="720"/>
          <w:tab w:val="num" w:pos="993"/>
        </w:tabs>
        <w:ind w:hanging="1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Творчество.</w:t>
      </w:r>
    </w:p>
    <w:p w14:paraId="516C704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сочинение ритмических рисунков:</w:t>
      </w:r>
    </w:p>
    <w:p w14:paraId="481C2E75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 – ребёнок сам сочиняет и оригинальные ритмически рисунки;</w:t>
      </w:r>
    </w:p>
    <w:p w14:paraId="7C2F1019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 – использует стандартные ритмические рисунки;</w:t>
      </w:r>
    </w:p>
    <w:p w14:paraId="348987D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– не справляется с заданием.</w:t>
      </w:r>
    </w:p>
    <w:p w14:paraId="1B2E21F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DAFF04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2)  танцевальное:</w:t>
      </w:r>
    </w:p>
    <w:p w14:paraId="13760BF5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высокий – ребёнок чувствует характер музыки, ритм, передаёт это в движении;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 использует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знакомые движения или придумывает свои; движения выразительны;</w:t>
      </w:r>
    </w:p>
    <w:p w14:paraId="32B55EC4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 – чувствует общий ритм музыки, повторяет движения за другими,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 соответствуют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характеру музыки;</w:t>
      </w:r>
    </w:p>
    <w:p w14:paraId="730157D9" w14:textId="77777777" w:rsidR="003F3616" w:rsidRPr="007368F8" w:rsidRDefault="003F3616" w:rsidP="00797491">
      <w:pPr>
        <w:ind w:left="1843" w:hanging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 –   не чувствует характер музыки, движения не соответствуют музыке</w:t>
      </w:r>
    </w:p>
    <w:p w14:paraId="15940716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E09628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D5B17" w14:textId="77777777" w:rsidR="003F3616" w:rsidRPr="007368F8" w:rsidRDefault="003F3616" w:rsidP="007974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Диагностика уровня музыкально-двигательного развития ребенка</w:t>
      </w:r>
    </w:p>
    <w:p w14:paraId="60CC642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2C4F52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Координация, ловкость движений – точность движений, координация рук и ног при выполнении упражнений. Для проверки уровня развития координации рук и ног применяются следующие задания:</w:t>
      </w:r>
    </w:p>
    <w:p w14:paraId="6AEBB402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1.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Отвести в сторону правую руку и в противоположную сторону левую ногу и наоборот.</w:t>
      </w:r>
    </w:p>
    <w:p w14:paraId="6F65ABE8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2.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Поднять одновременно согнутую в локте правую руку и согнутую в колене левую ногу (и наоборот).</w:t>
      </w:r>
    </w:p>
    <w:p w14:paraId="2A80D4CD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 3.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Отвести вперед правую руку и назад левую ногу и наоборот.</w:t>
      </w:r>
    </w:p>
    <w:p w14:paraId="2B707725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 - правильное одновременное выполнение движений.</w:t>
      </w:r>
    </w:p>
    <w:p w14:paraId="14978289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 - неодновременное, но правильное; верное выполнение после повторного показа.</w:t>
      </w:r>
    </w:p>
    <w:p w14:paraId="13778F2C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- неверное выполнение движений.</w:t>
      </w:r>
    </w:p>
    <w:p w14:paraId="6CBC56CF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5B3C83" w14:textId="77777777" w:rsidR="003F3616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F3616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ворческие проявления - умение импровизировать под знакомую и незнакомую музыку на основе освоенных на занятиях движений, а также придумывать собственные, </w:t>
      </w:r>
      <w:proofErr w:type="gramStart"/>
      <w:r w:rsidR="003F3616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оригинальные  «</w:t>
      </w:r>
      <w:proofErr w:type="gramEnd"/>
      <w:r w:rsidR="003F3616"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па».</w:t>
      </w:r>
    </w:p>
    <w:p w14:paraId="172D241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на определение склонности детей к танцевальному творчеству. Детям предлагается под музыку (после предварительного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прослушивания)   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изобразить следующие персонажи: ромашку, пчелку, солнечный зайчик и т.п.</w:t>
      </w:r>
    </w:p>
    <w:p w14:paraId="39CD55AD" w14:textId="77777777" w:rsidR="003F3616" w:rsidRPr="007368F8" w:rsidRDefault="003F3616" w:rsidP="007974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 - умение самостоятельно находить свои оригинальные движения, подбирать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характеризующие музыку и пластический образ.</w:t>
      </w:r>
    </w:p>
    <w:p w14:paraId="155C9BDA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 - движения его довольно простые, исполняет лишь однотипные движения.</w:t>
      </w:r>
    </w:p>
    <w:p w14:paraId="1CD3B10C" w14:textId="77777777" w:rsidR="003F3616" w:rsidRPr="007368F8" w:rsidRDefault="003F3616" w:rsidP="007974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- ребенок не способен перевоплощаться в творческой музыкально-игровой импровизации;</w:t>
      </w:r>
    </w:p>
    <w:p w14:paraId="003BCB57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F4820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 тела – это степень прогиба назад и вперед. При хорошей гибкости корпус свободно наклоняется.</w:t>
      </w:r>
    </w:p>
    <w:p w14:paraId="0F2C191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«Отодвинь кубик дальше» (проверка гибкости тела вперед).</w:t>
      </w:r>
    </w:p>
    <w:p w14:paraId="29CB3618" w14:textId="77777777" w:rsidR="003F3616" w:rsidRPr="007368F8" w:rsidRDefault="003F3616" w:rsidP="007974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Детям предлагается сесть на ковер так, чтобы пятки находились у края ковра, ноги прямые на ширине плеч, прижаты к ковру. У края ковра на полу между ступнями ног расположен кубик. Следует наклониться и отодвинуть кубик как можно дальше. Колени не поднимать, ноги должны оставаться прямыми. Оценивается расстояние в сантиметрах от линии пяток до грани кубика, в которую ребенок упирался пальцами.</w:t>
      </w:r>
    </w:p>
    <w:p w14:paraId="73E6FF3A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3см и меньше – низкий уровень (1 балл).</w:t>
      </w:r>
    </w:p>
    <w:p w14:paraId="7FDA558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4-7см – средний уровень (2 балла)</w:t>
      </w:r>
    </w:p>
    <w:p w14:paraId="7610B0E6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8-11см – высокий уровень (3 балла).</w:t>
      </w:r>
    </w:p>
    <w:p w14:paraId="795F6E0C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0DC45C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«Кольцо» (проверка гибкости тела назад).</w:t>
      </w:r>
    </w:p>
    <w:p w14:paraId="7432DCF4" w14:textId="77777777" w:rsidR="003F3616" w:rsidRPr="007368F8" w:rsidRDefault="003F3616" w:rsidP="007974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положение, лёжа на животе, поднимаем спину, отводим назад (руки упираются в пол), одновременно сгибая ноги в коленях, стараемся достать пальцами ног до макушки.</w:t>
      </w:r>
    </w:p>
    <w:p w14:paraId="5E536D2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 – максимальная подвижность позвоночника вперед и назад.</w:t>
      </w:r>
    </w:p>
    <w:p w14:paraId="41907752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 – средняя подвижность позвоночника.</w:t>
      </w:r>
    </w:p>
    <w:p w14:paraId="5E3E570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- упражнения на гибкость вызывают затруднения.</w:t>
      </w:r>
    </w:p>
    <w:p w14:paraId="189EC53A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0EF54" w14:textId="77777777" w:rsidR="003F3616" w:rsidRPr="007368F8" w:rsidRDefault="003F3616" w:rsidP="007974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Музыкальность – способность воспринимать и передавать в движении образ и основные средства выразительности, изменять движения в соответствии с фразами, темпом и ритмом. Оценивается соответствие исполнения движений музыке (в процессе самостоятельного исполнения - без показа педагога).</w:t>
      </w:r>
    </w:p>
    <w:p w14:paraId="24EA3844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«Кто из лесу вышел?»</w:t>
      </w:r>
    </w:p>
    <w:p w14:paraId="487D5EDF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прослушивания музыки ребенок должен не только угадать кто вышел из лесу, но и показать движением. Закончить движение с остановкой музыки. (отражение в движении характера музыки).</w:t>
      </w:r>
    </w:p>
    <w:p w14:paraId="0CAD6682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«Заведи мотор».</w:t>
      </w:r>
    </w:p>
    <w:p w14:paraId="7342465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сгибают руки в локтях и выполняют вращательные движения. Под медленную музыку - медленно, под быструю – быстро (переключение с одного темпа на другой).</w:t>
      </w:r>
    </w:p>
    <w:p w14:paraId="50926661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«Страусы».</w:t>
      </w:r>
    </w:p>
    <w:p w14:paraId="1B6E762D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тихую музыку дети двигаются, как «страусы». Под громкую музыку «прячут голову в песок» (отражение в движении динамических оттенков).</w:t>
      </w:r>
    </w:p>
    <w:p w14:paraId="77B85524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 – умение передавать характер мелодии, самостоятельно начинать и заканчивать движение вместе с музыкой, передавать основные средства музыкальной выразительности (темп, динамику)</w:t>
      </w:r>
    </w:p>
    <w:p w14:paraId="75A73A24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 – в движениях выражается общий характер музыки, темп; начало и конец музыкального произведения совпадают не всегда.</w:t>
      </w:r>
    </w:p>
    <w:p w14:paraId="2B6E5ED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– движения не отражают характер музыки и не совпадают с темпом, ритмом, а также с началом и концом произведения.</w:t>
      </w:r>
    </w:p>
    <w:p w14:paraId="4439C110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6B063E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Эмоциональность – выразительность мимики и пантомимики, умение передавать в мимике, позе, жестах разнообразную гамму чувств исходя из музыки и содержания композиции (страх, радость, удивление, настороженность, восторг, тревогу и т.д.), умение выразить свои чувства не только в движении, но и в слове. Эмоциональные дети часто подпевают во время движения, что-то приговаривают, после выполнения упражнения ждут от педагога оценки. У неэмоциональных детей мимика бедная, движения не выразительные. Оценивается этот показатель по внешним проявлениям (Э-1, Э-3).</w:t>
      </w:r>
    </w:p>
    <w:p w14:paraId="67F617CB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изобразить «усталую старушку», «хитрую лису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»,  «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девочку, которая удивляется», «сердитого волка».</w:t>
      </w:r>
    </w:p>
    <w:p w14:paraId="66FBB676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3C666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чувства ритма. Ритмические упражнения – передача в движении ритма прослушанного музыкального произведения. Эти задания требуют от детей постоянного сосре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доточения внимания. Если чувство ритма несовершенно, то замедляется становление развернутой (слитной) речи, она невыразительна и слабо интонирована; ребенок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примитивно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короткие отрывочные высказывания.</w:t>
      </w:r>
    </w:p>
    <w:p w14:paraId="7D2F28B8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с ладошками.</w:t>
      </w:r>
    </w:p>
    <w:p w14:paraId="153A09B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говорит детям, что он будет хлопать в ладоши по – разному, а дети должны постараться точно повторить его хлопки.</w:t>
      </w:r>
    </w:p>
    <w:p w14:paraId="6E946AE7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сидит перед детьми и четвертными длительностями выполняет разнообразные хлопки. Педагог должен молчать, реагируя на исполнение мимикой.</w:t>
      </w:r>
    </w:p>
    <w:p w14:paraId="4ED6188D" w14:textId="77777777" w:rsidR="003F3616" w:rsidRPr="007368F8" w:rsidRDefault="003F3616" w:rsidP="00B56BEF">
      <w:pPr>
        <w:numPr>
          <w:ilvl w:val="0"/>
          <w:numId w:val="35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4 раза по коленями обеими руками (повторить 2 раза).</w:t>
      </w:r>
    </w:p>
    <w:p w14:paraId="0678C426" w14:textId="77777777" w:rsidR="003F3616" w:rsidRPr="007368F8" w:rsidRDefault="003F3616" w:rsidP="00B56BEF">
      <w:pPr>
        <w:numPr>
          <w:ilvl w:val="0"/>
          <w:numId w:val="35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раза по коленям, 1 раз в ладоши (повторять до точного исполнения).</w:t>
      </w:r>
    </w:p>
    <w:p w14:paraId="6209A0FF" w14:textId="77777777" w:rsidR="003F3616" w:rsidRPr="007368F8" w:rsidRDefault="003F3616" w:rsidP="00B56BEF">
      <w:pPr>
        <w:numPr>
          <w:ilvl w:val="0"/>
          <w:numId w:val="35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 раза по коленям, 2 раза в ладоши.</w:t>
      </w:r>
    </w:p>
    <w:p w14:paraId="26724382" w14:textId="77777777" w:rsidR="003F3616" w:rsidRPr="007368F8" w:rsidRDefault="003F3616" w:rsidP="00B56BEF">
      <w:pPr>
        <w:numPr>
          <w:ilvl w:val="0"/>
          <w:numId w:val="35"/>
        </w:num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по коленям, 1 раз в ладоши (с повторением).</w:t>
      </w:r>
    </w:p>
    <w:p w14:paraId="0894A926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29BEE4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 - с ритмическими заданиями не справляется, не может передать хлопками ритмический рисунок.</w:t>
      </w:r>
    </w:p>
    <w:p w14:paraId="3E8D117C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 – выполняет лишь отдельные упражнения, с несложным ритмическим рисунком.</w:t>
      </w:r>
    </w:p>
    <w:p w14:paraId="44E4A806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 – точно передает ритмический рисунок.</w:t>
      </w:r>
    </w:p>
    <w:p w14:paraId="130ED030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A558B64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15FE1" w14:textId="77777777" w:rsidR="003F3616" w:rsidRPr="007368F8" w:rsidRDefault="003F3616" w:rsidP="007974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развития ребенка в музы</w:t>
      </w:r>
      <w:r w:rsidR="00797491" w:rsidRPr="0073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кально-ритмической деятельности</w:t>
      </w:r>
    </w:p>
    <w:p w14:paraId="415831CD" w14:textId="77777777" w:rsidR="00797491" w:rsidRPr="007368F8" w:rsidRDefault="00797491" w:rsidP="0079749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7B5113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Первый уровень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(высокий 15-18 баллов) предполагал высокую двигательную активность детей, хорошую координацию движений, способность к танцевальной импровизации. Ребенок умеет передавать характер мелодии, самостоятельно начинать и заканчивать движение вместе с музыкой, менять движение на каждую часть музыки. Имеет устойчивый интерес и проявляет потребность к восприятию движений под музыку. Хлопками передает ритмический рисунок.</w:t>
      </w:r>
    </w:p>
    <w:p w14:paraId="68E22A4E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Второй уровень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(средний 10-14 баллов). Этому уровню свойственна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  творческая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детей, движения его довольно простые, исполняет лишь однотипные движения. Воспроизводит несложный ритм. Передаёт только общий характер, темп музыки. Умеет выразить свои чувства в движении. В образно - игровых движениях легко </w:t>
      </w:r>
      <w:proofErr w:type="gramStart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  характер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персонажа. Верное выполнение упражнений на координацию после повторного показа движений.</w:t>
      </w:r>
    </w:p>
    <w:p w14:paraId="477DDB76" w14:textId="77777777" w:rsidR="003F3616" w:rsidRPr="007368F8" w:rsidRDefault="003F3616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Третьему </w:t>
      </w:r>
      <w:proofErr w:type="gramStart"/>
      <w:r w:rsidRPr="00736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уровню</w:t>
      </w:r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End"/>
      <w:r w:rsidRPr="007368F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низкому 6-9 баллов) соответствовали следующие характеристики детей: они повторяют несложные упражнения   за педагогом, но при этом их повторы вялые, мало подвижные, наблюдается некоторая скованность, заторможенность действий, слабое реагирование на звучание музыки. Движения не отражают характер музыки и не совпадают с темпом, ритмом, а также с началом и концом произведения. Мимика бедная, движения невыразительные. Ребенок не способен перевоплощаться в творческой музыкально-игровой импровизации. С ритмическими заданиями не справляется, не может передать хлопками ритмический рисунок. Упражнения на гибкость вызывают затруднения.</w:t>
      </w:r>
    </w:p>
    <w:p w14:paraId="425911A3" w14:textId="77777777" w:rsidR="00797491" w:rsidRPr="007368F8" w:rsidRDefault="00797491" w:rsidP="00B56BEF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97491" w:rsidRPr="007368F8" w:rsidSect="006F1D4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39BF2" w14:textId="77777777" w:rsidR="0088433A" w:rsidRDefault="0088433A" w:rsidP="000E70EC">
      <w:r>
        <w:separator/>
      </w:r>
    </w:p>
  </w:endnote>
  <w:endnote w:type="continuationSeparator" w:id="0">
    <w:p w14:paraId="76CF3C1C" w14:textId="77777777" w:rsidR="0088433A" w:rsidRDefault="0088433A" w:rsidP="000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6207709"/>
      <w:docPartObj>
        <w:docPartGallery w:val="Page Numbers (Bottom of Page)"/>
        <w:docPartUnique/>
      </w:docPartObj>
    </w:sdtPr>
    <w:sdtEndPr/>
    <w:sdtContent>
      <w:p w14:paraId="3AADAD8C" w14:textId="09A45FB9" w:rsidR="00B56BEF" w:rsidRDefault="00B56BE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A2E">
          <w:rPr>
            <w:noProof/>
          </w:rPr>
          <w:t>20</w:t>
        </w:r>
        <w:r>
          <w:fldChar w:fldCharType="end"/>
        </w:r>
      </w:p>
    </w:sdtContent>
  </w:sdt>
  <w:p w14:paraId="33E7A994" w14:textId="77777777" w:rsidR="00B56BEF" w:rsidRDefault="00B56B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04D0A" w14:textId="77777777" w:rsidR="0088433A" w:rsidRDefault="0088433A" w:rsidP="000E70EC">
      <w:r>
        <w:separator/>
      </w:r>
    </w:p>
  </w:footnote>
  <w:footnote w:type="continuationSeparator" w:id="0">
    <w:p w14:paraId="19AD6BC9" w14:textId="77777777" w:rsidR="0088433A" w:rsidRDefault="0088433A" w:rsidP="000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32F"/>
    <w:multiLevelType w:val="multilevel"/>
    <w:tmpl w:val="5950C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47D9D"/>
    <w:multiLevelType w:val="hybridMultilevel"/>
    <w:tmpl w:val="9428315E"/>
    <w:lvl w:ilvl="0" w:tplc="BE4E2D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CA4C71"/>
    <w:multiLevelType w:val="multilevel"/>
    <w:tmpl w:val="7A56B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B3006"/>
    <w:multiLevelType w:val="multilevel"/>
    <w:tmpl w:val="478A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6708E8"/>
    <w:multiLevelType w:val="multilevel"/>
    <w:tmpl w:val="C502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8C3D1C"/>
    <w:multiLevelType w:val="multilevel"/>
    <w:tmpl w:val="54862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07534"/>
    <w:multiLevelType w:val="multilevel"/>
    <w:tmpl w:val="2C32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2694C"/>
    <w:multiLevelType w:val="multilevel"/>
    <w:tmpl w:val="B776A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92053F"/>
    <w:multiLevelType w:val="hybridMultilevel"/>
    <w:tmpl w:val="F4F861D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A4BC2"/>
    <w:multiLevelType w:val="multilevel"/>
    <w:tmpl w:val="132CF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333E12"/>
    <w:multiLevelType w:val="multilevel"/>
    <w:tmpl w:val="0E8E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5B52B8"/>
    <w:multiLevelType w:val="multilevel"/>
    <w:tmpl w:val="6252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A10DE"/>
    <w:multiLevelType w:val="hybridMultilevel"/>
    <w:tmpl w:val="8B06F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C530D"/>
    <w:multiLevelType w:val="hybridMultilevel"/>
    <w:tmpl w:val="9DA2E7F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3515DC"/>
    <w:multiLevelType w:val="multilevel"/>
    <w:tmpl w:val="7C74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580C44"/>
    <w:multiLevelType w:val="hybridMultilevel"/>
    <w:tmpl w:val="60202D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B679B7"/>
    <w:multiLevelType w:val="multilevel"/>
    <w:tmpl w:val="6B24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837E82"/>
    <w:multiLevelType w:val="multilevel"/>
    <w:tmpl w:val="4C105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DA465A"/>
    <w:multiLevelType w:val="multilevel"/>
    <w:tmpl w:val="5CAC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1640A"/>
    <w:multiLevelType w:val="multilevel"/>
    <w:tmpl w:val="4AF85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1C3AF6"/>
    <w:multiLevelType w:val="multilevel"/>
    <w:tmpl w:val="7854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9C70A1"/>
    <w:multiLevelType w:val="multilevel"/>
    <w:tmpl w:val="4512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8D56AB"/>
    <w:multiLevelType w:val="multilevel"/>
    <w:tmpl w:val="4F1E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223053"/>
    <w:multiLevelType w:val="hybridMultilevel"/>
    <w:tmpl w:val="5D4C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9F4345"/>
    <w:multiLevelType w:val="multilevel"/>
    <w:tmpl w:val="F80E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8E0CBC"/>
    <w:multiLevelType w:val="multilevel"/>
    <w:tmpl w:val="6E6EE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50161D1"/>
    <w:multiLevelType w:val="multilevel"/>
    <w:tmpl w:val="CC8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876B3"/>
    <w:multiLevelType w:val="multilevel"/>
    <w:tmpl w:val="E76A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501E8E"/>
    <w:multiLevelType w:val="hybridMultilevel"/>
    <w:tmpl w:val="D46E3C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70E99"/>
    <w:multiLevelType w:val="multilevel"/>
    <w:tmpl w:val="4678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F30C2"/>
    <w:multiLevelType w:val="multilevel"/>
    <w:tmpl w:val="913C3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CF353B"/>
    <w:multiLevelType w:val="multilevel"/>
    <w:tmpl w:val="B5B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355F0C"/>
    <w:multiLevelType w:val="multilevel"/>
    <w:tmpl w:val="469A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DC59BA"/>
    <w:multiLevelType w:val="multilevel"/>
    <w:tmpl w:val="FAB4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FC0D94"/>
    <w:multiLevelType w:val="multilevel"/>
    <w:tmpl w:val="396EB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E436A0"/>
    <w:multiLevelType w:val="multilevel"/>
    <w:tmpl w:val="88AA89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7343AD"/>
    <w:multiLevelType w:val="multilevel"/>
    <w:tmpl w:val="EE5E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D4CFB"/>
    <w:multiLevelType w:val="multilevel"/>
    <w:tmpl w:val="E3F01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39445B"/>
    <w:multiLevelType w:val="multilevel"/>
    <w:tmpl w:val="237C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72090E"/>
    <w:multiLevelType w:val="multilevel"/>
    <w:tmpl w:val="020C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0F1BBC"/>
    <w:multiLevelType w:val="multilevel"/>
    <w:tmpl w:val="6F6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9D4832"/>
    <w:multiLevelType w:val="multilevel"/>
    <w:tmpl w:val="C7C2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4C6964"/>
    <w:multiLevelType w:val="multilevel"/>
    <w:tmpl w:val="F724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8BD385D"/>
    <w:multiLevelType w:val="hybridMultilevel"/>
    <w:tmpl w:val="29BC77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967653"/>
    <w:multiLevelType w:val="hybridMultilevel"/>
    <w:tmpl w:val="3A983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9"/>
  </w:num>
  <w:num w:numId="3">
    <w:abstractNumId w:val="26"/>
  </w:num>
  <w:num w:numId="4">
    <w:abstractNumId w:val="22"/>
  </w:num>
  <w:num w:numId="5">
    <w:abstractNumId w:val="4"/>
  </w:num>
  <w:num w:numId="6">
    <w:abstractNumId w:val="10"/>
  </w:num>
  <w:num w:numId="7">
    <w:abstractNumId w:val="30"/>
  </w:num>
  <w:num w:numId="8">
    <w:abstractNumId w:val="6"/>
  </w:num>
  <w:num w:numId="9">
    <w:abstractNumId w:val="32"/>
  </w:num>
  <w:num w:numId="10">
    <w:abstractNumId w:val="3"/>
  </w:num>
  <w:num w:numId="11">
    <w:abstractNumId w:val="25"/>
  </w:num>
  <w:num w:numId="12">
    <w:abstractNumId w:val="39"/>
  </w:num>
  <w:num w:numId="13">
    <w:abstractNumId w:val="11"/>
  </w:num>
  <w:num w:numId="14">
    <w:abstractNumId w:val="21"/>
  </w:num>
  <w:num w:numId="15">
    <w:abstractNumId w:val="0"/>
  </w:num>
  <w:num w:numId="16">
    <w:abstractNumId w:val="24"/>
  </w:num>
  <w:num w:numId="17">
    <w:abstractNumId w:val="29"/>
  </w:num>
  <w:num w:numId="18">
    <w:abstractNumId w:val="31"/>
  </w:num>
  <w:num w:numId="19">
    <w:abstractNumId w:val="7"/>
  </w:num>
  <w:num w:numId="20">
    <w:abstractNumId w:val="27"/>
  </w:num>
  <w:num w:numId="21">
    <w:abstractNumId w:val="41"/>
  </w:num>
  <w:num w:numId="22">
    <w:abstractNumId w:val="1"/>
  </w:num>
  <w:num w:numId="23">
    <w:abstractNumId w:val="23"/>
  </w:num>
  <w:num w:numId="24">
    <w:abstractNumId w:val="35"/>
  </w:num>
  <w:num w:numId="25">
    <w:abstractNumId w:val="19"/>
  </w:num>
  <w:num w:numId="26">
    <w:abstractNumId w:val="36"/>
  </w:num>
  <w:num w:numId="27">
    <w:abstractNumId w:val="2"/>
  </w:num>
  <w:num w:numId="28">
    <w:abstractNumId w:val="43"/>
  </w:num>
  <w:num w:numId="29">
    <w:abstractNumId w:val="44"/>
  </w:num>
  <w:num w:numId="30">
    <w:abstractNumId w:val="37"/>
  </w:num>
  <w:num w:numId="31">
    <w:abstractNumId w:val="5"/>
  </w:num>
  <w:num w:numId="32">
    <w:abstractNumId w:val="16"/>
  </w:num>
  <w:num w:numId="33">
    <w:abstractNumId w:val="17"/>
  </w:num>
  <w:num w:numId="34">
    <w:abstractNumId w:val="34"/>
  </w:num>
  <w:num w:numId="35">
    <w:abstractNumId w:val="18"/>
  </w:num>
  <w:num w:numId="36">
    <w:abstractNumId w:val="38"/>
  </w:num>
  <w:num w:numId="37">
    <w:abstractNumId w:val="14"/>
  </w:num>
  <w:num w:numId="38">
    <w:abstractNumId w:val="40"/>
  </w:num>
  <w:num w:numId="39">
    <w:abstractNumId w:val="33"/>
  </w:num>
  <w:num w:numId="40">
    <w:abstractNumId w:val="20"/>
  </w:num>
  <w:num w:numId="41">
    <w:abstractNumId w:val="15"/>
  </w:num>
  <w:num w:numId="42">
    <w:abstractNumId w:val="8"/>
  </w:num>
  <w:num w:numId="43">
    <w:abstractNumId w:val="13"/>
  </w:num>
  <w:num w:numId="44">
    <w:abstractNumId w:val="28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E2"/>
    <w:rsid w:val="000E3102"/>
    <w:rsid w:val="000E70EC"/>
    <w:rsid w:val="002E386D"/>
    <w:rsid w:val="00323C65"/>
    <w:rsid w:val="003256DD"/>
    <w:rsid w:val="003579E7"/>
    <w:rsid w:val="003F3616"/>
    <w:rsid w:val="004A105C"/>
    <w:rsid w:val="004D61BA"/>
    <w:rsid w:val="00526F25"/>
    <w:rsid w:val="0062319E"/>
    <w:rsid w:val="00685694"/>
    <w:rsid w:val="006B4D5B"/>
    <w:rsid w:val="006B72F9"/>
    <w:rsid w:val="006F1D4E"/>
    <w:rsid w:val="007368F8"/>
    <w:rsid w:val="007854D5"/>
    <w:rsid w:val="00797491"/>
    <w:rsid w:val="007A306C"/>
    <w:rsid w:val="007C0A7E"/>
    <w:rsid w:val="007C5B14"/>
    <w:rsid w:val="007C6FD5"/>
    <w:rsid w:val="0088433A"/>
    <w:rsid w:val="009272F7"/>
    <w:rsid w:val="009874E2"/>
    <w:rsid w:val="00A73D36"/>
    <w:rsid w:val="00B56BEF"/>
    <w:rsid w:val="00C412C3"/>
    <w:rsid w:val="00CD7A2E"/>
    <w:rsid w:val="00D3056B"/>
    <w:rsid w:val="00D66F4C"/>
    <w:rsid w:val="00D8390F"/>
    <w:rsid w:val="00DF3CB2"/>
    <w:rsid w:val="00E70B33"/>
    <w:rsid w:val="00E83736"/>
    <w:rsid w:val="00E96AB8"/>
    <w:rsid w:val="00EC4A5E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DD8B"/>
  <w15:docId w15:val="{2A7C7F6C-77E9-480C-B423-D0851D4D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E3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2E386D"/>
  </w:style>
  <w:style w:type="character" w:customStyle="1" w:styleId="c8">
    <w:name w:val="c8"/>
    <w:basedOn w:val="a0"/>
    <w:rsid w:val="002E386D"/>
  </w:style>
  <w:style w:type="paragraph" w:customStyle="1" w:styleId="c2">
    <w:name w:val="c2"/>
    <w:basedOn w:val="a"/>
    <w:rsid w:val="002E38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386D"/>
  </w:style>
  <w:style w:type="character" w:customStyle="1" w:styleId="c4">
    <w:name w:val="c4"/>
    <w:basedOn w:val="a0"/>
    <w:rsid w:val="000E70EC"/>
  </w:style>
  <w:style w:type="character" w:customStyle="1" w:styleId="c3">
    <w:name w:val="c3"/>
    <w:basedOn w:val="a0"/>
    <w:rsid w:val="000E70EC"/>
  </w:style>
  <w:style w:type="character" w:customStyle="1" w:styleId="c10">
    <w:name w:val="c10"/>
    <w:basedOn w:val="a0"/>
    <w:rsid w:val="000E70EC"/>
  </w:style>
  <w:style w:type="paragraph" w:customStyle="1" w:styleId="c91">
    <w:name w:val="c91"/>
    <w:basedOn w:val="a"/>
    <w:rsid w:val="000E7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0E70EC"/>
  </w:style>
  <w:style w:type="paragraph" w:styleId="a3">
    <w:name w:val="header"/>
    <w:basedOn w:val="a"/>
    <w:link w:val="a4"/>
    <w:uiPriority w:val="99"/>
    <w:unhideWhenUsed/>
    <w:rsid w:val="000E70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70EC"/>
  </w:style>
  <w:style w:type="paragraph" w:styleId="a5">
    <w:name w:val="footer"/>
    <w:basedOn w:val="a"/>
    <w:link w:val="a6"/>
    <w:uiPriority w:val="99"/>
    <w:unhideWhenUsed/>
    <w:rsid w:val="000E70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70EC"/>
  </w:style>
  <w:style w:type="table" w:styleId="a7">
    <w:name w:val="Table Grid"/>
    <w:basedOn w:val="a1"/>
    <w:uiPriority w:val="59"/>
    <w:rsid w:val="000E7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9">
    <w:name w:val="c9"/>
    <w:basedOn w:val="a0"/>
    <w:rsid w:val="000E70EC"/>
  </w:style>
  <w:style w:type="paragraph" w:customStyle="1" w:styleId="c47">
    <w:name w:val="c47"/>
    <w:basedOn w:val="a"/>
    <w:rsid w:val="000E70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5B14"/>
    <w:pPr>
      <w:ind w:left="720"/>
      <w:contextualSpacing/>
    </w:pPr>
  </w:style>
  <w:style w:type="paragraph" w:customStyle="1" w:styleId="c31">
    <w:name w:val="c31"/>
    <w:basedOn w:val="a"/>
    <w:rsid w:val="007C5B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7C5B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7C5B14"/>
  </w:style>
  <w:style w:type="character" w:customStyle="1" w:styleId="c86">
    <w:name w:val="c86"/>
    <w:basedOn w:val="a0"/>
    <w:rsid w:val="007C5B14"/>
  </w:style>
  <w:style w:type="character" w:customStyle="1" w:styleId="c32">
    <w:name w:val="c32"/>
    <w:basedOn w:val="a0"/>
    <w:rsid w:val="007C5B14"/>
  </w:style>
  <w:style w:type="paragraph" w:customStyle="1" w:styleId="c71">
    <w:name w:val="c71"/>
    <w:basedOn w:val="a"/>
    <w:rsid w:val="00E96A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96AB8"/>
  </w:style>
  <w:style w:type="character" w:customStyle="1" w:styleId="c16">
    <w:name w:val="c16"/>
    <w:basedOn w:val="a0"/>
    <w:rsid w:val="00E96AB8"/>
  </w:style>
  <w:style w:type="character" w:customStyle="1" w:styleId="c12">
    <w:name w:val="c12"/>
    <w:basedOn w:val="a0"/>
    <w:rsid w:val="00E96AB8"/>
  </w:style>
  <w:style w:type="character" w:customStyle="1" w:styleId="c5">
    <w:name w:val="c5"/>
    <w:basedOn w:val="a0"/>
    <w:rsid w:val="00E96AB8"/>
  </w:style>
  <w:style w:type="character" w:customStyle="1" w:styleId="c18">
    <w:name w:val="c18"/>
    <w:basedOn w:val="a0"/>
    <w:rsid w:val="00D8390F"/>
  </w:style>
  <w:style w:type="character" w:customStyle="1" w:styleId="c7">
    <w:name w:val="c7"/>
    <w:basedOn w:val="a0"/>
    <w:rsid w:val="003F3616"/>
  </w:style>
  <w:style w:type="paragraph" w:customStyle="1" w:styleId="c34">
    <w:name w:val="c34"/>
    <w:basedOn w:val="a"/>
    <w:rsid w:val="003F3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3F3616"/>
  </w:style>
  <w:style w:type="paragraph" w:customStyle="1" w:styleId="c108">
    <w:name w:val="c108"/>
    <w:basedOn w:val="a"/>
    <w:rsid w:val="003F3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3F361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28</Pages>
  <Words>8815</Words>
  <Characters>50250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umka-22</cp:lastModifiedBy>
  <cp:revision>9</cp:revision>
  <dcterms:created xsi:type="dcterms:W3CDTF">2023-01-09T02:44:00Z</dcterms:created>
  <dcterms:modified xsi:type="dcterms:W3CDTF">2023-09-25T05:12:00Z</dcterms:modified>
</cp:coreProperties>
</file>